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05FA" w14:textId="77004F38" w:rsidR="00FD7124" w:rsidRPr="00FD7124" w:rsidRDefault="00FD7124" w:rsidP="00FD7124">
      <w:pPr>
        <w:pStyle w:val="Nagwek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D7124">
        <w:rPr>
          <w:rFonts w:ascii="Times New Roman" w:hAnsi="Times New Roman" w:cs="Times New Roman"/>
          <w:i/>
          <w:iCs/>
          <w:sz w:val="24"/>
          <w:szCs w:val="24"/>
        </w:rPr>
        <w:t xml:space="preserve">Wypełnia pracownik UG: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FD712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Nr sprawy 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D7124"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FD7124">
        <w:rPr>
          <w:rFonts w:ascii="Times New Roman" w:hAnsi="Times New Roman" w:cs="Times New Roman"/>
          <w:i/>
          <w:iCs/>
          <w:sz w:val="24"/>
          <w:szCs w:val="24"/>
        </w:rPr>
        <w:t xml:space="preserve">..….                                                         </w:t>
      </w:r>
    </w:p>
    <w:p w14:paraId="68B6277B" w14:textId="4202678B" w:rsidR="00FD7124" w:rsidRDefault="00FD7124" w:rsidP="00FD7124">
      <w:pPr>
        <w:pStyle w:val="Nagwek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775A1C" w14:textId="77777777" w:rsidR="002D6C21" w:rsidRDefault="002D6C21" w:rsidP="002C3DE7">
      <w:pPr>
        <w:jc w:val="right"/>
      </w:pPr>
    </w:p>
    <w:p w14:paraId="69FE47DE" w14:textId="6E353677" w:rsidR="002C3DE7" w:rsidRDefault="002C3DE7" w:rsidP="002C3DE7">
      <w:pPr>
        <w:jc w:val="right"/>
      </w:pPr>
      <w:r>
        <w:t xml:space="preserve">      ………………………………………….</w:t>
      </w:r>
    </w:p>
    <w:p w14:paraId="5B1801C3" w14:textId="77777777" w:rsidR="002C3DE7" w:rsidRDefault="002C3DE7" w:rsidP="00370AE4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8D70E5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308882E" w14:textId="77777777" w:rsidR="002C3DE7" w:rsidRDefault="002C3DE7" w:rsidP="00C9545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5D2D98" w14:textId="77777777" w:rsidR="002C3DE7" w:rsidRDefault="002C3DE7" w:rsidP="00C954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95455">
        <w:rPr>
          <w:rFonts w:ascii="Times New Roman" w:hAnsi="Times New Roman" w:cs="Times New Roman"/>
          <w:sz w:val="20"/>
          <w:szCs w:val="20"/>
        </w:rPr>
        <w:t>…………..</w:t>
      </w:r>
    </w:p>
    <w:p w14:paraId="277BCC4E" w14:textId="2C5E3C4C" w:rsidR="002C3DE7" w:rsidRDefault="002C3DE7" w:rsidP="00C954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5359976A" w14:textId="77777777" w:rsidR="002C3DE7" w:rsidRDefault="002C3DE7" w:rsidP="00C9545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129780" w14:textId="77777777" w:rsidR="002C3DE7" w:rsidRDefault="002C3DE7" w:rsidP="00C954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95455">
        <w:rPr>
          <w:rFonts w:ascii="Times New Roman" w:hAnsi="Times New Roman" w:cs="Times New Roman"/>
          <w:sz w:val="20"/>
          <w:szCs w:val="20"/>
        </w:rPr>
        <w:t>…………..</w:t>
      </w:r>
    </w:p>
    <w:p w14:paraId="774AC2BE" w14:textId="77777777" w:rsidR="002C3DE7" w:rsidRDefault="002C3DE7" w:rsidP="00C954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0A1DEA8A" w14:textId="77777777" w:rsidR="003E7453" w:rsidRDefault="003E7453" w:rsidP="00C9545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BB58D2" w14:textId="77777777" w:rsidR="003E7453" w:rsidRDefault="003E7453" w:rsidP="00C954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95455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64B3BF8" w14:textId="77777777" w:rsidR="00C95455" w:rsidRDefault="00C95455" w:rsidP="00C954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(kontakt)</w:t>
      </w:r>
    </w:p>
    <w:p w14:paraId="664EF072" w14:textId="77777777" w:rsidR="006600E7" w:rsidRPr="002C3DE7" w:rsidRDefault="006600E7" w:rsidP="002D6C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3DE7">
        <w:rPr>
          <w:rFonts w:ascii="Times New Roman" w:hAnsi="Times New Roman" w:cs="Times New Roman"/>
          <w:b/>
          <w:sz w:val="36"/>
          <w:szCs w:val="36"/>
        </w:rPr>
        <w:t>Do Urzędu Gminy</w:t>
      </w:r>
    </w:p>
    <w:p w14:paraId="7D6B3FEB" w14:textId="77777777" w:rsidR="006600E7" w:rsidRDefault="006600E7" w:rsidP="006600E7">
      <w:pPr>
        <w:ind w:left="2832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3DE7">
        <w:rPr>
          <w:rFonts w:ascii="Times New Roman" w:hAnsi="Times New Roman" w:cs="Times New Roman"/>
          <w:b/>
          <w:sz w:val="36"/>
          <w:szCs w:val="36"/>
        </w:rPr>
        <w:t>W Łękawicy</w:t>
      </w:r>
    </w:p>
    <w:p w14:paraId="168019E7" w14:textId="77777777" w:rsidR="006600E7" w:rsidRDefault="006600E7" w:rsidP="00E96A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40F804" w14:textId="616CA715" w:rsidR="006600E7" w:rsidRPr="002D6C21" w:rsidRDefault="006600E7" w:rsidP="002D6C21">
      <w:pPr>
        <w:jc w:val="both"/>
        <w:rPr>
          <w:rFonts w:cstheme="minorHAnsi"/>
          <w:b/>
          <w:i/>
          <w:sz w:val="28"/>
          <w:szCs w:val="28"/>
          <w:u w:val="single"/>
        </w:rPr>
      </w:pPr>
      <w:r w:rsidRPr="006600E7">
        <w:rPr>
          <w:rFonts w:cstheme="minorHAnsi"/>
          <w:b/>
          <w:i/>
          <w:sz w:val="28"/>
          <w:szCs w:val="28"/>
          <w:u w:val="single"/>
        </w:rPr>
        <w:t xml:space="preserve">Zgłoszenie </w:t>
      </w:r>
      <w:r w:rsidR="00CD2AEC">
        <w:rPr>
          <w:rFonts w:cstheme="minorHAnsi"/>
          <w:b/>
          <w:i/>
          <w:sz w:val="28"/>
          <w:szCs w:val="28"/>
          <w:u w:val="single"/>
        </w:rPr>
        <w:t xml:space="preserve">zamiaru usunięcia </w:t>
      </w:r>
      <w:r w:rsidRPr="006600E7">
        <w:rPr>
          <w:rFonts w:cstheme="minorHAnsi"/>
          <w:b/>
          <w:i/>
          <w:sz w:val="28"/>
          <w:szCs w:val="28"/>
          <w:u w:val="single"/>
        </w:rPr>
        <w:t>drzew lub krzewów, które rosną na nieruchomościach stanowiących własność osób fizycznych i są usuwane na cele niezwiązane z prowadzeniem działalności gospodarczej.</w:t>
      </w:r>
      <w:r w:rsidR="002D6C21">
        <w:rPr>
          <w:rFonts w:ascii="Times New Roman" w:hAnsi="Times New Roman" w:cs="Times New Roman"/>
          <w:b/>
          <w:sz w:val="36"/>
          <w:szCs w:val="36"/>
        </w:rPr>
        <w:tab/>
      </w:r>
      <w:r w:rsidR="002D6C21">
        <w:rPr>
          <w:rFonts w:ascii="Times New Roman" w:hAnsi="Times New Roman" w:cs="Times New Roman"/>
          <w:b/>
          <w:sz w:val="36"/>
          <w:szCs w:val="36"/>
        </w:rPr>
        <w:tab/>
      </w:r>
      <w:r w:rsidR="002D6C21">
        <w:rPr>
          <w:rFonts w:ascii="Times New Roman" w:hAnsi="Times New Roman" w:cs="Times New Roman"/>
          <w:b/>
          <w:sz w:val="36"/>
          <w:szCs w:val="36"/>
        </w:rPr>
        <w:tab/>
      </w:r>
    </w:p>
    <w:p w14:paraId="65779A6D" w14:textId="77777777" w:rsidR="002C3DE7" w:rsidRDefault="00F320C8" w:rsidP="00F32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370AE4">
        <w:rPr>
          <w:rFonts w:ascii="Times New Roman" w:hAnsi="Times New Roman" w:cs="Times New Roman"/>
          <w:sz w:val="24"/>
          <w:szCs w:val="24"/>
        </w:rPr>
        <w:t xml:space="preserve">Zgłaszam wycinkę następujących drzew/krzewów* (proszę podać gatunek, obwód na wysokości 5 cm </w:t>
      </w:r>
      <w:r w:rsidR="00A558BC">
        <w:rPr>
          <w:rFonts w:ascii="Times New Roman" w:hAnsi="Times New Roman" w:cs="Times New Roman"/>
          <w:sz w:val="24"/>
          <w:szCs w:val="24"/>
        </w:rPr>
        <w:t xml:space="preserve"> i 130 cm oraz </w:t>
      </w:r>
      <w:r w:rsidR="00370AE4">
        <w:rPr>
          <w:rFonts w:ascii="Times New Roman" w:hAnsi="Times New Roman" w:cs="Times New Roman"/>
          <w:sz w:val="24"/>
          <w:szCs w:val="24"/>
        </w:rPr>
        <w:t>il</w:t>
      </w:r>
      <w:r w:rsidR="00206D0A">
        <w:rPr>
          <w:rFonts w:ascii="Times New Roman" w:hAnsi="Times New Roman" w:cs="Times New Roman"/>
          <w:sz w:val="24"/>
          <w:szCs w:val="24"/>
        </w:rPr>
        <w:t>ość</w:t>
      </w:r>
      <w:r w:rsidR="00370AE4">
        <w:rPr>
          <w:rFonts w:ascii="Times New Roman" w:hAnsi="Times New Roman" w:cs="Times New Roman"/>
          <w:sz w:val="24"/>
          <w:szCs w:val="24"/>
        </w:rPr>
        <w:t xml:space="preserve"> drzewa</w:t>
      </w:r>
      <w:r w:rsidR="00206D0A">
        <w:rPr>
          <w:rFonts w:ascii="Times New Roman" w:hAnsi="Times New Roman" w:cs="Times New Roman"/>
          <w:sz w:val="24"/>
          <w:szCs w:val="24"/>
        </w:rPr>
        <w:t xml:space="preserve"> /</w:t>
      </w:r>
      <w:r w:rsidR="00370AE4">
        <w:rPr>
          <w:rFonts w:ascii="Times New Roman" w:hAnsi="Times New Roman" w:cs="Times New Roman"/>
          <w:sz w:val="24"/>
          <w:szCs w:val="24"/>
        </w:rPr>
        <w:t xml:space="preserve"> gatunek i powierzchnię krzewu):</w:t>
      </w:r>
    </w:p>
    <w:p w14:paraId="386C33CB" w14:textId="77777777" w:rsidR="00370AE4" w:rsidRDefault="00370AE4" w:rsidP="00F32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…………………………………………………………………………………………….…………………………………………………………………………………………………….…………………………………</w:t>
      </w:r>
    </w:p>
    <w:p w14:paraId="2A0BD7AD" w14:textId="77777777" w:rsidR="00370AE4" w:rsidRDefault="00370AE4" w:rsidP="00370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…………………………………………………………………………………………….…………………………………………………………………………………………………….…………………………………</w:t>
      </w:r>
    </w:p>
    <w:p w14:paraId="235DD507" w14:textId="77777777" w:rsidR="00370AE4" w:rsidRDefault="00370AE4" w:rsidP="00F32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22477" w14:textId="36BDE54C" w:rsidR="002C3DE7" w:rsidRDefault="002C3DE7" w:rsidP="002C3DE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rosnącego/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70AE4">
        <w:rPr>
          <w:rFonts w:ascii="Times New Roman" w:hAnsi="Times New Roman" w:cs="Times New Roman"/>
          <w:sz w:val="24"/>
          <w:szCs w:val="24"/>
        </w:rPr>
        <w:t>*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E4">
        <w:rPr>
          <w:rFonts w:ascii="Times New Roman" w:hAnsi="Times New Roman" w:cs="Times New Roman"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70AE4">
        <w:rPr>
          <w:rFonts w:ascii="Times New Roman" w:hAnsi="Times New Roman" w:cs="Times New Roman"/>
          <w:sz w:val="24"/>
          <w:szCs w:val="24"/>
        </w:rPr>
        <w:t>………………..</w:t>
      </w:r>
    </w:p>
    <w:p w14:paraId="6FFDC889" w14:textId="143DDF57" w:rsidR="00370AE4" w:rsidRDefault="00370AE4" w:rsidP="002C3DE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C3DE7">
        <w:rPr>
          <w:rFonts w:ascii="Times New Roman" w:hAnsi="Times New Roman" w:cs="Times New Roman"/>
          <w:sz w:val="24"/>
          <w:szCs w:val="24"/>
        </w:rPr>
        <w:t>a działce</w:t>
      </w:r>
      <w:r w:rsidR="00114A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4A82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="002C3DE7">
        <w:rPr>
          <w:rFonts w:ascii="Times New Roman" w:hAnsi="Times New Roman" w:cs="Times New Roman"/>
          <w:sz w:val="24"/>
          <w:szCs w:val="24"/>
        </w:rPr>
        <w:t xml:space="preserve"> nr………………………………………………………………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14A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14A82">
        <w:rPr>
          <w:rFonts w:ascii="Times New Roman" w:hAnsi="Times New Roman" w:cs="Times New Roman"/>
          <w:sz w:val="24"/>
          <w:szCs w:val="24"/>
        </w:rPr>
        <w:t xml:space="preserve"> </w:t>
      </w:r>
      <w:r w:rsidR="002C3DE7">
        <w:rPr>
          <w:rFonts w:ascii="Times New Roman" w:hAnsi="Times New Roman" w:cs="Times New Roman"/>
          <w:sz w:val="24"/>
          <w:szCs w:val="24"/>
        </w:rPr>
        <w:t xml:space="preserve">stanowiącej moją własność </w:t>
      </w:r>
    </w:p>
    <w:p w14:paraId="73993219" w14:textId="2052CAC4" w:rsidR="00370AE4" w:rsidRDefault="00370AE4" w:rsidP="002C3DE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3DE7">
        <w:rPr>
          <w:rFonts w:ascii="Times New Roman" w:hAnsi="Times New Roman" w:cs="Times New Roman"/>
          <w:sz w:val="24"/>
          <w:szCs w:val="24"/>
        </w:rPr>
        <w:t>Księga Wieczysta Nr:………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C3DE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…………………………………………)</w:t>
      </w:r>
    </w:p>
    <w:p w14:paraId="5723D9B3" w14:textId="38BB5238" w:rsidR="002C3DE7" w:rsidRPr="00FD7124" w:rsidRDefault="00370AE4" w:rsidP="002C3DE7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124">
        <w:rPr>
          <w:rFonts w:ascii="Times New Roman" w:hAnsi="Times New Roman" w:cs="Times New Roman"/>
          <w:b/>
          <w:bCs/>
          <w:sz w:val="24"/>
          <w:szCs w:val="24"/>
          <w:u w:val="single"/>
        </w:rPr>
        <w:t>Powód</w:t>
      </w:r>
      <w:r w:rsidR="002C3DE7" w:rsidRPr="00FD71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wycięcia:</w:t>
      </w:r>
    </w:p>
    <w:p w14:paraId="1563822B" w14:textId="7FC4D4E6" w:rsidR="002C3DE7" w:rsidRDefault="002C3DE7" w:rsidP="002C3DE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A7827" w14:textId="77777777" w:rsidR="00114A82" w:rsidRDefault="00114A82" w:rsidP="00114A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1E8E2" w14:textId="171C8885" w:rsidR="00114A82" w:rsidRPr="00114A82" w:rsidRDefault="00114A82" w:rsidP="00114A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A82">
        <w:rPr>
          <w:rFonts w:ascii="Times New Roman" w:hAnsi="Times New Roman" w:cs="Times New Roman"/>
          <w:b/>
          <w:bCs/>
          <w:sz w:val="24"/>
          <w:szCs w:val="24"/>
        </w:rPr>
        <w:t>Przyjmuję do wiadomości treść klauzuli RODO</w:t>
      </w:r>
      <w:r w:rsidR="00735DFC">
        <w:rPr>
          <w:rFonts w:ascii="Times New Roman" w:hAnsi="Times New Roman" w:cs="Times New Roman"/>
          <w:b/>
          <w:bCs/>
          <w:sz w:val="24"/>
          <w:szCs w:val="24"/>
        </w:rPr>
        <w:t xml:space="preserve"> zamieszczonej na odwrocie zgłoszenia. </w:t>
      </w:r>
    </w:p>
    <w:p w14:paraId="258572CE" w14:textId="77777777" w:rsidR="00370AE4" w:rsidRDefault="00370AE4" w:rsidP="00370AE4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9211BF" w14:textId="77777777" w:rsidR="00370AE4" w:rsidRDefault="00370AE4" w:rsidP="00370AE4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……………………………………………….</w:t>
      </w:r>
    </w:p>
    <w:p w14:paraId="24CD26F7" w14:textId="65C7C949" w:rsidR="00FD7124" w:rsidRDefault="00370AE4" w:rsidP="00FD7124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="00FD7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podpis)                        </w:t>
      </w:r>
    </w:p>
    <w:p w14:paraId="0257433C" w14:textId="145BE782" w:rsidR="00370AE4" w:rsidRPr="00FD7124" w:rsidRDefault="00370AE4" w:rsidP="00FD7124">
      <w:pPr>
        <w:spacing w:line="360" w:lineRule="auto"/>
        <w:jc w:val="both"/>
        <w:rPr>
          <w:rFonts w:ascii="Times New Roman" w:hAnsi="Times New Roman" w:cs="Times New Roman"/>
        </w:rPr>
      </w:pPr>
      <w:r w:rsidRPr="00FD7124">
        <w:rPr>
          <w:rFonts w:ascii="Times New Roman" w:hAnsi="Times New Roman" w:cs="Times New Roman"/>
        </w:rPr>
        <w:t>Załącznik:</w:t>
      </w:r>
    </w:p>
    <w:p w14:paraId="68BAF769" w14:textId="6511A429" w:rsidR="00370AE4" w:rsidRPr="00FD7124" w:rsidRDefault="00206D0A" w:rsidP="00370AE4">
      <w:pPr>
        <w:pStyle w:val="Akapitzlist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 w:rsidRPr="00FD7124">
        <w:rPr>
          <w:rFonts w:ascii="Times New Roman" w:hAnsi="Times New Roman" w:cs="Times New Roman"/>
        </w:rPr>
        <w:t>r</w:t>
      </w:r>
      <w:r w:rsidR="00370AE4" w:rsidRPr="00FD7124">
        <w:rPr>
          <w:rFonts w:ascii="Times New Roman" w:hAnsi="Times New Roman" w:cs="Times New Roman"/>
        </w:rPr>
        <w:t>ysunek/mapa określająca usytuowanie drzewa na nieruchomości;</w:t>
      </w:r>
    </w:p>
    <w:p w14:paraId="70D3B739" w14:textId="0528E8FE" w:rsidR="00FD7124" w:rsidRDefault="00FD7124" w:rsidP="00FD7124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212945C" w14:textId="77777777" w:rsidR="00FD7124" w:rsidRPr="00FD7124" w:rsidRDefault="00FD7124" w:rsidP="00FD712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D7124">
        <w:rPr>
          <w:rFonts w:ascii="Times New Roman" w:hAnsi="Times New Roman" w:cs="Times New Roman"/>
          <w:b/>
          <w:bCs/>
          <w:u w:val="single"/>
        </w:rPr>
        <w:t>Klauzula informacyjna dotycząca przetwarzania danych osobowych</w:t>
      </w:r>
    </w:p>
    <w:p w14:paraId="1DD242FF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661059C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14:paraId="7320FB66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596E11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1) Administratorem danych osobowych jest Wójt Gminy Łękawica z siedzibą w Urzędzie Gminy w Łękawicy </w:t>
      </w:r>
      <w:r w:rsidRPr="00FD7124">
        <w:rPr>
          <w:rFonts w:ascii="Times New Roman" w:hAnsi="Times New Roman" w:cs="Times New Roman"/>
          <w:sz w:val="20"/>
          <w:szCs w:val="20"/>
        </w:rPr>
        <w:br/>
        <w:t xml:space="preserve">(ul. Wspólna 24, 34-321 Łękawica). </w:t>
      </w:r>
    </w:p>
    <w:p w14:paraId="28E05F50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B5516F" w14:textId="360ED286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2) Dane osobowe zbierane i przetwarzane są w celu realizacji obowiązków i uprawnień wynikających  z przepisów prawa (Art. 6 ust. 1 lit c RODO), w szczególności z art. 217 ustawy z dnia 14 czerwca 1960r., Kodeks postępowania administracyjnego, ustawa </w:t>
      </w:r>
      <w:r w:rsidR="00B14204">
        <w:rPr>
          <w:rFonts w:ascii="Times New Roman" w:hAnsi="Times New Roman" w:cs="Times New Roman"/>
          <w:sz w:val="20"/>
          <w:szCs w:val="20"/>
        </w:rPr>
        <w:t xml:space="preserve">z dnia 16 kwietnia 2004r. o ochronie przyrody. </w:t>
      </w:r>
      <w:r w:rsidRPr="00FD7124">
        <w:rPr>
          <w:rFonts w:ascii="Times New Roman" w:hAnsi="Times New Roman" w:cs="Times New Roman"/>
          <w:sz w:val="20"/>
          <w:szCs w:val="20"/>
        </w:rPr>
        <w:t xml:space="preserve">Podanie danych jest wymogiem ustawowym. Niepodanie danych, będzie skutkowało niezałatwieniem sprawy. </w:t>
      </w:r>
    </w:p>
    <w:p w14:paraId="4101F334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DBF09B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>3) Każda osoba, której dane dotyczą może korzystać z następujących uprawnień:</w:t>
      </w:r>
    </w:p>
    <w:p w14:paraId="78EF9497" w14:textId="61A5E2ED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a) zwrócić się z żądaniem dostępu do treści swoich danych osobowych, sprostowania (poprawiania), usunięcia lub ograniczenia przetwarzania, uzupełnienia swoich danych osobowych;  </w:t>
      </w:r>
    </w:p>
    <w:p w14:paraId="1A246270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c) do przenoszenia danych;   </w:t>
      </w:r>
    </w:p>
    <w:p w14:paraId="00E126A7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>d) wniesienia skargi na przetwarzanie danych niezgodne z przepisami prawa do organu nadzorczego, którym jest Prezes Urzędu Ochrony Danych Osobowych.</w:t>
      </w:r>
    </w:p>
    <w:p w14:paraId="58947E7A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C4F5CC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4) Uprawnienia można realizować, składając w formie tradycyjnej opatrzone podpisem pismo  w Urzędzie Gminy </w:t>
      </w:r>
      <w:r w:rsidRPr="00FD7124">
        <w:rPr>
          <w:rFonts w:ascii="Times New Roman" w:hAnsi="Times New Roman" w:cs="Times New Roman"/>
          <w:sz w:val="20"/>
          <w:szCs w:val="20"/>
        </w:rPr>
        <w:br/>
        <w:t xml:space="preserve">w Łękawicy lub wysyłać korespondencję elektroniczną z wykorzystaniem pisma ogólnego na platformie </w:t>
      </w:r>
      <w:proofErr w:type="spellStart"/>
      <w:r w:rsidRPr="00FD7124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FD7124">
        <w:rPr>
          <w:rFonts w:ascii="Times New Roman" w:hAnsi="Times New Roman" w:cs="Times New Roman"/>
          <w:sz w:val="20"/>
          <w:szCs w:val="20"/>
        </w:rPr>
        <w:t xml:space="preserve">, potwierdzonego Profilem Zaufanym lub kwalifikowanym podpisem elektronicznym. Przepisy szczególne mogą wprowadzać dodatkowe wymogi związane z realizacją wymienionych uprawnień – wówczas zostaniecie Państwo o tym poinformowani. </w:t>
      </w:r>
    </w:p>
    <w:p w14:paraId="4616727E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332E61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>5) Dane osobowe mogą być przekazywane:</w:t>
      </w:r>
    </w:p>
    <w:p w14:paraId="54871A93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a) innym podmiotom, z którymi Administrator zawrze umowę powierzenia przetwarzania danych, </w:t>
      </w:r>
    </w:p>
    <w:p w14:paraId="5E136359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>b) innym osobom lub podmiotom, jeżeli przepis prawa nakłada na Administratora obowiązek udostępnienia lub podania do publicznej wiadomości przetwarzanych danych.</w:t>
      </w:r>
    </w:p>
    <w:p w14:paraId="28D74764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DA9D0B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6) Dane nie będą przetwarzane przy użyciu zautomatyzowanych narzędzi podejmowania decyzji – w tym profilowania. </w:t>
      </w:r>
    </w:p>
    <w:p w14:paraId="0EC7A769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6E16A7" w14:textId="71AF3CB6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7) Dane osobowe będą przechowywane na podstawie art. 6 ust. 1 lit c RODO, art. 22d ust. 2 Ustawy z dn. 14 lipca 1983 roku </w:t>
      </w:r>
      <w:r w:rsidR="00B14204">
        <w:rPr>
          <w:rFonts w:ascii="Times New Roman" w:hAnsi="Times New Roman" w:cs="Times New Roman"/>
          <w:sz w:val="20"/>
          <w:szCs w:val="20"/>
        </w:rPr>
        <w:br/>
      </w:r>
      <w:r w:rsidRPr="00FD7124">
        <w:rPr>
          <w:rFonts w:ascii="Times New Roman" w:hAnsi="Times New Roman" w:cs="Times New Roman"/>
          <w:sz w:val="20"/>
          <w:szCs w:val="20"/>
        </w:rPr>
        <w:t xml:space="preserve">o narodowym zasobie archiwalnym i archiwach oraz Jednolitego Rzeczowego Wykazu Akt wprowadzonego na podstawie Rozporządzenia Prezesa Rady Ministrów w sprawie instrukcji kancelaryjnej, jednolitych rzeczowych wykazów akt oraz instrukcji w sprawie organizacji i zakresu działania archiwów zakładowych lub z przepisów szczególnych. </w:t>
      </w:r>
    </w:p>
    <w:p w14:paraId="4667BE4A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FBEA83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20"/>
          <w:szCs w:val="20"/>
        </w:rPr>
      </w:pPr>
      <w:r w:rsidRPr="00FD7124">
        <w:rPr>
          <w:rFonts w:ascii="Times New Roman" w:hAnsi="Times New Roman" w:cs="Times New Roman"/>
          <w:sz w:val="20"/>
          <w:szCs w:val="20"/>
        </w:rPr>
        <w:t xml:space="preserve">8) W razie pytań i wątpliwości związanych z przetwarzaniem danych osobowych zbieranych przez Administratora można się kontaktować korespondencją e-mail z inspektorem ochrony danych pod adresem iod@lekawica.com.pl Osoby niekorzystające z poczty elektronicznej mogą złożyć zapytanie pisemnie, telefonicznie lub osobiście do protokołu w Urzędzie Gminy, wskazując formę, w jakiej oczekują odpowiedzi i podając dane kontaktowe niezbędne do sposobu udzielenia odpowiedzi.  </w:t>
      </w:r>
    </w:p>
    <w:p w14:paraId="1F605DF6" w14:textId="77777777" w:rsidR="00FD7124" w:rsidRPr="00FD7124" w:rsidRDefault="00FD7124" w:rsidP="00FD7124">
      <w:pPr>
        <w:rPr>
          <w:rFonts w:ascii="Times New Roman" w:hAnsi="Times New Roman" w:cs="Times New Roman"/>
          <w:sz w:val="16"/>
          <w:szCs w:val="16"/>
        </w:rPr>
      </w:pPr>
    </w:p>
    <w:p w14:paraId="4F016CF3" w14:textId="77777777" w:rsidR="00FD7124" w:rsidRPr="00FD7124" w:rsidRDefault="00FD7124" w:rsidP="00FD7124">
      <w:pPr>
        <w:rPr>
          <w:rFonts w:ascii="Times New Roman" w:hAnsi="Times New Roman" w:cs="Times New Roman"/>
          <w:sz w:val="16"/>
          <w:szCs w:val="16"/>
        </w:rPr>
      </w:pPr>
    </w:p>
    <w:p w14:paraId="04BD842B" w14:textId="77777777" w:rsidR="00FD7124" w:rsidRPr="00FD7124" w:rsidRDefault="00FD7124" w:rsidP="00FD712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5840995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6570A086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CCB1736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064646FE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11E1F9E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0BAFC3B9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3F3954D" w14:textId="77777777" w:rsidR="00FD7124" w:rsidRPr="00FD7124" w:rsidRDefault="00FD7124" w:rsidP="00FD7124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sectPr w:rsidR="00FD7124" w:rsidRPr="00FD7124" w:rsidSect="002D6C21">
      <w:headerReference w:type="default" r:id="rId7"/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BEE1" w14:textId="77777777" w:rsidR="006C1997" w:rsidRDefault="006C1997" w:rsidP="002D6C21">
      <w:pPr>
        <w:spacing w:line="240" w:lineRule="auto"/>
      </w:pPr>
      <w:r>
        <w:separator/>
      </w:r>
    </w:p>
  </w:endnote>
  <w:endnote w:type="continuationSeparator" w:id="0">
    <w:p w14:paraId="59790821" w14:textId="77777777" w:rsidR="006C1997" w:rsidRDefault="006C1997" w:rsidP="002D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ECD0" w14:textId="47259797" w:rsidR="002D6C21" w:rsidRPr="002D6C21" w:rsidRDefault="002D6C21" w:rsidP="002D6C21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14:paraId="07AB1C84" w14:textId="77777777" w:rsidR="002D6C21" w:rsidRDefault="002D6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CDE4" w14:textId="77777777" w:rsidR="006C1997" w:rsidRDefault="006C1997" w:rsidP="002D6C21">
      <w:pPr>
        <w:spacing w:line="240" w:lineRule="auto"/>
      </w:pPr>
      <w:r>
        <w:separator/>
      </w:r>
    </w:p>
  </w:footnote>
  <w:footnote w:type="continuationSeparator" w:id="0">
    <w:p w14:paraId="398F29BA" w14:textId="77777777" w:rsidR="006C1997" w:rsidRDefault="006C1997" w:rsidP="002D6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51F1" w14:textId="77777777" w:rsidR="002C3F25" w:rsidRPr="002C3F25" w:rsidRDefault="002C3F25" w:rsidP="00FD712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102"/>
    <w:multiLevelType w:val="hybridMultilevel"/>
    <w:tmpl w:val="5BDEB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6C5F"/>
    <w:multiLevelType w:val="hybridMultilevel"/>
    <w:tmpl w:val="8E806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875322">
    <w:abstractNumId w:val="1"/>
  </w:num>
  <w:num w:numId="2" w16cid:durableId="153820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7"/>
    <w:rsid w:val="00047166"/>
    <w:rsid w:val="000F7E83"/>
    <w:rsid w:val="00114A82"/>
    <w:rsid w:val="00206D0A"/>
    <w:rsid w:val="002C3DE7"/>
    <w:rsid w:val="002C3F25"/>
    <w:rsid w:val="002D6C21"/>
    <w:rsid w:val="00370AE4"/>
    <w:rsid w:val="003E7453"/>
    <w:rsid w:val="0042310C"/>
    <w:rsid w:val="004A6484"/>
    <w:rsid w:val="0059102C"/>
    <w:rsid w:val="005A2D71"/>
    <w:rsid w:val="005A5748"/>
    <w:rsid w:val="006600E7"/>
    <w:rsid w:val="006C1997"/>
    <w:rsid w:val="00735DFC"/>
    <w:rsid w:val="0074262C"/>
    <w:rsid w:val="009101E0"/>
    <w:rsid w:val="009E678F"/>
    <w:rsid w:val="00A16D70"/>
    <w:rsid w:val="00A558BC"/>
    <w:rsid w:val="00B14204"/>
    <w:rsid w:val="00B900C6"/>
    <w:rsid w:val="00C95455"/>
    <w:rsid w:val="00CD2AEC"/>
    <w:rsid w:val="00DE3744"/>
    <w:rsid w:val="00E028A7"/>
    <w:rsid w:val="00E96AC0"/>
    <w:rsid w:val="00EC30A5"/>
    <w:rsid w:val="00F26311"/>
    <w:rsid w:val="00F320C8"/>
    <w:rsid w:val="00F67F58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BF70"/>
  <w15:docId w15:val="{7CB8333E-A9FE-421D-B08D-6FD903D1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C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C21"/>
  </w:style>
  <w:style w:type="paragraph" w:styleId="Stopka">
    <w:name w:val="footer"/>
    <w:basedOn w:val="Normalny"/>
    <w:link w:val="StopkaZnak"/>
    <w:uiPriority w:val="99"/>
    <w:unhideWhenUsed/>
    <w:rsid w:val="002D6C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d.janik</dc:creator>
  <cp:lastModifiedBy>a.kumorek</cp:lastModifiedBy>
  <cp:revision>11</cp:revision>
  <cp:lastPrinted>2022-11-10T09:23:00Z</cp:lastPrinted>
  <dcterms:created xsi:type="dcterms:W3CDTF">2017-06-14T14:50:00Z</dcterms:created>
  <dcterms:modified xsi:type="dcterms:W3CDTF">2022-11-23T07:14:00Z</dcterms:modified>
</cp:coreProperties>
</file>