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D312" w14:textId="099DA333" w:rsidR="00474C79" w:rsidRDefault="00474C79" w:rsidP="00474C79">
      <w:pPr>
        <w:spacing w:before="112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shd w:val="clear" w:color="auto" w:fill="D9D9D9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shd w:val="clear" w:color="auto" w:fill="D9D9D9"/>
          <w:lang w:eastAsia="pl-PL"/>
          <w14:ligatures w14:val="none"/>
        </w:rPr>
        <w:t>Pismo dotyczące aktu planowania przestrzennego</w:t>
      </w:r>
    </w:p>
    <w:p w14:paraId="44FD0860" w14:textId="30EC4005" w:rsidR="001D4B2C" w:rsidRPr="00474C79" w:rsidRDefault="001D4B2C" w:rsidP="00474C79">
      <w:pPr>
        <w:spacing w:before="112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1D4B2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D9D9D9"/>
          <w:lang w:eastAsia="pl-PL"/>
          <w14:ligatures w14:val="none"/>
        </w:rPr>
        <w:t>(WYPEŁNIĆ DRUKOWANYMI)</w:t>
      </w:r>
    </w:p>
    <w:p w14:paraId="5AB221B2" w14:textId="7F8A87A8" w:rsidR="00474C79" w:rsidRPr="00474C79" w:rsidRDefault="00474C79" w:rsidP="00474C79">
      <w:pPr>
        <w:spacing w:before="222" w:line="240" w:lineRule="auto"/>
        <w:ind w:left="3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1. ORGAN, DO KTÓREGO JEST SKŁADANE PISMO</w:t>
      </w:r>
    </w:p>
    <w:p w14:paraId="6CE2BA16" w14:textId="6C112FE9" w:rsidR="00474C79" w:rsidRDefault="00474C79" w:rsidP="00474C79">
      <w:pPr>
        <w:spacing w:before="94" w:line="240" w:lineRule="auto"/>
        <w:ind w:left="205" w:right="309" w:hanging="96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Nazwa: </w:t>
      </w:r>
      <w:r w:rsidR="003E6ABB" w:rsidRPr="003E6ABB">
        <w:rPr>
          <w:rFonts w:ascii="Arial" w:eastAsia="Times New Roman" w:hAnsi="Arial" w:cs="Arial"/>
          <w:b/>
          <w:bCs/>
          <w:color w:val="FF0000"/>
          <w:kern w:val="0"/>
          <w:sz w:val="19"/>
          <w:szCs w:val="19"/>
          <w:lang w:eastAsia="pl-PL"/>
          <w14:ligatures w14:val="none"/>
        </w:rPr>
        <w:t>WÓJT GMINY ŁĘKAWICA</w:t>
      </w:r>
    </w:p>
    <w:p w14:paraId="7EC3806D" w14:textId="49185D6A" w:rsidR="00474C79" w:rsidRPr="00474C79" w:rsidRDefault="00474C79" w:rsidP="00474C79">
      <w:pPr>
        <w:spacing w:before="94" w:line="240" w:lineRule="auto"/>
        <w:ind w:left="205" w:right="309" w:hanging="9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2. RODZAJ PISMA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1)</w:t>
      </w:r>
    </w:p>
    <w:p w14:paraId="57B6A39D" w14:textId="32993E8C" w:rsidR="00E51B88" w:rsidRDefault="003E6ABB" w:rsidP="00474C79">
      <w:pPr>
        <w:spacing w:line="240" w:lineRule="auto"/>
        <w:ind w:left="216" w:right="1402"/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</w:pPr>
      <w:r w:rsidRPr="003E6ABB">
        <w:rPr>
          <w:rFonts w:ascii="Segoe UI Symbol" w:eastAsia="Times New Roman" w:hAnsi="Segoe UI Symbol" w:cs="Segoe UI Symbol"/>
          <w:b/>
          <w:bCs/>
          <w:color w:val="FF0000"/>
          <w:kern w:val="0"/>
          <w:sz w:val="19"/>
          <w:szCs w:val="19"/>
          <w:lang w:eastAsia="pl-PL"/>
          <w14:ligatures w14:val="none"/>
        </w:rPr>
        <w:t>X</w:t>
      </w:r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2.1. wniosek do projektu aktu</w:t>
      </w:r>
      <w:r w:rsid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ab/>
      </w:r>
      <w:r w:rsidR="00474C79"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2.2. uwaga do konsultowanego projektu aktu</w:t>
      </w:r>
      <w:r w:rsidR="00474C79"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2)</w:t>
      </w:r>
    </w:p>
    <w:p w14:paraId="2D22E2D7" w14:textId="158CDAE8" w:rsidR="00474C79" w:rsidRPr="00474C79" w:rsidRDefault="00474C79" w:rsidP="00474C79">
      <w:pPr>
        <w:spacing w:line="240" w:lineRule="auto"/>
        <w:ind w:left="216" w:right="140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2.3. wniosek o zmianę aktu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 xml:space="preserve">3) </w:t>
      </w:r>
      <w:r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ab/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2.4. wniosek o sporządzenie aktu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3)</w:t>
      </w:r>
    </w:p>
    <w:p w14:paraId="2E6514B8" w14:textId="09BD9561" w:rsidR="00474C79" w:rsidRPr="00474C79" w:rsidRDefault="00474C79" w:rsidP="00474C79">
      <w:pPr>
        <w:spacing w:before="108" w:line="240" w:lineRule="auto"/>
        <w:ind w:left="30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3. RODZAJ AKTU PLANOWANIA PRZESTRZENNEGO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1)</w:t>
      </w:r>
    </w:p>
    <w:p w14:paraId="76D89CAD" w14:textId="170AA45B" w:rsidR="00474C79" w:rsidRPr="00474C79" w:rsidRDefault="003E6ABB" w:rsidP="00474C79">
      <w:pPr>
        <w:spacing w:before="108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6ABB">
        <w:rPr>
          <w:rFonts w:ascii="Segoe UI Symbol" w:eastAsia="Times New Roman" w:hAnsi="Segoe UI Symbol" w:cs="Segoe UI Symbol"/>
          <w:b/>
          <w:bCs/>
          <w:color w:val="FF0000"/>
          <w:kern w:val="0"/>
          <w:sz w:val="19"/>
          <w:szCs w:val="19"/>
          <w:lang w:eastAsia="pl-PL"/>
          <w14:ligatures w14:val="none"/>
        </w:rPr>
        <w:t>X</w:t>
      </w:r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3.1. plan ogólny gminy</w:t>
      </w:r>
    </w:p>
    <w:p w14:paraId="6EFF7DC6" w14:textId="54FE26F4" w:rsidR="00474C79" w:rsidRPr="00474C79" w:rsidRDefault="00474C79" w:rsidP="00474C79">
      <w:pPr>
        <w:spacing w:before="73" w:line="240" w:lineRule="auto"/>
        <w:ind w:left="203" w:right="1024" w:firstLine="1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3.2. miejscowy plan zagospodarowania przestrzennego, w tym zintegrowany plan inwestycyjny lub miejscowy plan rewitalizacji</w:t>
      </w:r>
    </w:p>
    <w:p w14:paraId="5A89088B" w14:textId="3C8EFFF5" w:rsidR="00474C79" w:rsidRPr="00474C79" w:rsidRDefault="00474C79" w:rsidP="00474C79">
      <w:pPr>
        <w:spacing w:before="56" w:line="240" w:lineRule="auto"/>
        <w:ind w:left="203" w:right="746" w:firstLine="1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</w:t>
      </w:r>
    </w:p>
    <w:p w14:paraId="5619A0D3" w14:textId="5A47A717" w:rsidR="00474C79" w:rsidRPr="00474C79" w:rsidRDefault="00474C79" w:rsidP="00474C79">
      <w:pPr>
        <w:spacing w:before="62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3.4. audyt krajobrazowy</w:t>
      </w:r>
    </w:p>
    <w:p w14:paraId="303BA0CF" w14:textId="09E20DD4" w:rsidR="00474C79" w:rsidRPr="00474C79" w:rsidRDefault="00474C79" w:rsidP="00474C79">
      <w:pPr>
        <w:spacing w:before="73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3.5. plan zagospodarowania przestrzennego województwa</w:t>
      </w:r>
    </w:p>
    <w:p w14:paraId="7A94FD16" w14:textId="77777777" w:rsidR="00474C79" w:rsidRPr="00474C79" w:rsidRDefault="00474C79" w:rsidP="00474C79">
      <w:pPr>
        <w:spacing w:before="164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4. DANE SKŁADAJĄCEGO PISMO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4)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7D046693" w14:textId="6EA75466" w:rsidR="003E6ABB" w:rsidRPr="00E71DA7" w:rsidRDefault="00474C79" w:rsidP="00081AC6">
      <w:pPr>
        <w:spacing w:before="94" w:line="240" w:lineRule="auto"/>
        <w:ind w:left="189" w:right="283" w:firstLine="20"/>
        <w:jc w:val="both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 xml:space="preserve">Imię i nazwisko lub nazwa: </w:t>
      </w:r>
      <w:r w:rsidR="00FE1ED6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…………………………………………………………………………………………</w:t>
      </w:r>
    </w:p>
    <w:p w14:paraId="0C151732" w14:textId="0E09C65C" w:rsidR="00821481" w:rsidRPr="00E71DA7" w:rsidRDefault="00474C79" w:rsidP="00081AC6">
      <w:pPr>
        <w:spacing w:before="94" w:line="240" w:lineRule="auto"/>
        <w:ind w:left="189" w:right="283" w:firstLine="20"/>
        <w:jc w:val="both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 xml:space="preserve">Kraj: </w:t>
      </w:r>
      <w:r w:rsidR="00FE1ED6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…………………………………………………</w:t>
      </w: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Województwo:</w:t>
      </w:r>
      <w:r w:rsidR="00FE1ED6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………………………………………………</w:t>
      </w:r>
    </w:p>
    <w:p w14:paraId="3A630290" w14:textId="0D59CFFA" w:rsidR="00FF6DA5" w:rsidRPr="00E71DA7" w:rsidRDefault="00474C79" w:rsidP="00081AC6">
      <w:pPr>
        <w:spacing w:before="94" w:line="240" w:lineRule="auto"/>
        <w:ind w:left="189" w:right="283" w:firstLine="20"/>
        <w:jc w:val="both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 xml:space="preserve">Powiat: </w:t>
      </w:r>
      <w:r w:rsidR="00FE1ED6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……………………………………………...</w:t>
      </w: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Gmina:</w:t>
      </w:r>
      <w:r w:rsidR="00FE1ED6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………………………………………………………</w:t>
      </w:r>
    </w:p>
    <w:p w14:paraId="4630BEBE" w14:textId="55E8AEC4" w:rsidR="00857498" w:rsidRPr="00E71DA7" w:rsidRDefault="00474C79" w:rsidP="00081AC6">
      <w:pPr>
        <w:spacing w:before="94" w:line="240" w:lineRule="auto"/>
        <w:ind w:left="189" w:right="283" w:firstLine="20"/>
        <w:jc w:val="both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 xml:space="preserve">Ulica: </w:t>
      </w:r>
      <w:r w:rsidR="00FE1ED6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………………………………………………...</w:t>
      </w: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Nr domu:</w:t>
      </w:r>
      <w:r w:rsidR="00FE1ED6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…………………….</w:t>
      </w: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Nr lokalu:</w:t>
      </w:r>
      <w:r w:rsidR="00FE1ED6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………………….</w:t>
      </w:r>
    </w:p>
    <w:p w14:paraId="18C58E0C" w14:textId="2BA4A3F7" w:rsidR="005063B3" w:rsidRPr="00E71DA7" w:rsidRDefault="00474C79" w:rsidP="00081AC6">
      <w:pPr>
        <w:spacing w:before="94" w:line="240" w:lineRule="auto"/>
        <w:ind w:left="189" w:right="283" w:firstLine="20"/>
        <w:jc w:val="both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Miejscowość:</w:t>
      </w:r>
      <w:r w:rsidR="00E86B5D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………………………………………..</w:t>
      </w: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Kod pocztowy:</w:t>
      </w:r>
      <w:r w:rsidR="00E86B5D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……………………………………………..</w:t>
      </w:r>
    </w:p>
    <w:p w14:paraId="62C93823" w14:textId="3E74AEEC" w:rsidR="00DD3CF8" w:rsidRPr="00E71DA7" w:rsidRDefault="00474C79" w:rsidP="00081AC6">
      <w:pPr>
        <w:spacing w:before="94" w:line="240" w:lineRule="auto"/>
        <w:ind w:left="189" w:right="283" w:firstLine="20"/>
        <w:jc w:val="both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E-mail (w przypadku</w:t>
      </w:r>
      <w:r w:rsidR="00643C4D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,</w:t>
      </w: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 xml:space="preserve"> gdy składający pismo posiada adres e-mail):</w:t>
      </w:r>
      <w:r w:rsidR="00E86B5D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………………………………………….</w:t>
      </w:r>
    </w:p>
    <w:p w14:paraId="27F25814" w14:textId="53B4E533" w:rsidR="00DD3CF8" w:rsidRPr="00E71DA7" w:rsidRDefault="00474C79" w:rsidP="00081AC6">
      <w:pPr>
        <w:spacing w:before="94" w:line="240" w:lineRule="auto"/>
        <w:ind w:left="189" w:right="283" w:firstLine="20"/>
        <w:jc w:val="both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Nr tel. (nieobowiązkowo):</w:t>
      </w:r>
      <w:r w:rsidR="00E86B5D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………………………………………………………………………………………….</w:t>
      </w:r>
    </w:p>
    <w:p w14:paraId="1B2C783C" w14:textId="28B73123" w:rsidR="00A13762" w:rsidRPr="00E71DA7" w:rsidRDefault="00474C79" w:rsidP="00081AC6">
      <w:pPr>
        <w:spacing w:before="94" w:line="240" w:lineRule="auto"/>
        <w:ind w:left="189" w:right="283" w:firstLine="20"/>
        <w:jc w:val="both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 xml:space="preserve">Adres skrytki </w:t>
      </w:r>
      <w:proofErr w:type="spellStart"/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ePUAP</w:t>
      </w:r>
      <w:proofErr w:type="spellEnd"/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 xml:space="preserve"> lub adres do doręczeń elektronicznych</w:t>
      </w:r>
      <w:r w:rsidRPr="00E71DA7">
        <w:rPr>
          <w:rFonts w:ascii="Arial" w:eastAsia="Times New Roman" w:hAnsi="Arial" w:cs="Arial"/>
          <w:kern w:val="0"/>
          <w:sz w:val="13"/>
          <w:szCs w:val="13"/>
          <w:vertAlign w:val="superscript"/>
          <w:lang w:eastAsia="pl-PL"/>
          <w14:ligatures w14:val="none"/>
        </w:rPr>
        <w:t>5)</w:t>
      </w: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:</w:t>
      </w:r>
      <w:r w:rsidR="00E86B5D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……………………………………………….</w:t>
      </w:r>
    </w:p>
    <w:p w14:paraId="5C6A6C91" w14:textId="1F22F562" w:rsidR="00474C79" w:rsidRPr="00E71DA7" w:rsidRDefault="00474C79" w:rsidP="00081AC6">
      <w:pPr>
        <w:spacing w:before="94" w:line="240" w:lineRule="auto"/>
        <w:ind w:left="189" w:right="283" w:firstLine="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4.1. Czy składający pismo jest właścicielem lub użytkownikiem wieczystym nieruchomości objętej wnioskiem</w:t>
      </w:r>
      <w:r w:rsidR="00081AC6"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 xml:space="preserve"> </w:t>
      </w: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lub uwagą?</w:t>
      </w:r>
    </w:p>
    <w:p w14:paraId="79D3E185" w14:textId="0CD97915" w:rsidR="00474C79" w:rsidRPr="00474C79" w:rsidRDefault="00DD26CC" w:rsidP="00474C79">
      <w:pPr>
        <w:spacing w:before="59" w:line="240" w:lineRule="auto"/>
        <w:ind w:left="21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="00474C79"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tak </w:t>
      </w:r>
      <w:r w:rsidR="00474C79"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="00474C79"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nie </w:t>
      </w:r>
    </w:p>
    <w:p w14:paraId="507FAC44" w14:textId="3D2C11A0" w:rsidR="00474C79" w:rsidRPr="00474C79" w:rsidRDefault="00474C79" w:rsidP="00474C79">
      <w:pPr>
        <w:spacing w:before="165" w:line="240" w:lineRule="auto"/>
        <w:ind w:left="30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5. ADRES DO KORESPONDENCJI SKŁADAJĄCEGO PISMO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4)</w:t>
      </w:r>
    </w:p>
    <w:p w14:paraId="4D009DC5" w14:textId="5EACF7AC" w:rsidR="00474C79" w:rsidRPr="00474C79" w:rsidRDefault="00474C79" w:rsidP="00474C79">
      <w:pPr>
        <w:spacing w:before="94" w:line="240" w:lineRule="auto"/>
        <w:ind w:left="20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(Nieobowiązkowo)</w:t>
      </w:r>
    </w:p>
    <w:p w14:paraId="2BB16C14" w14:textId="732389DD" w:rsidR="00474C79" w:rsidRPr="00474C79" w:rsidRDefault="00474C79" w:rsidP="00474C79">
      <w:pPr>
        <w:spacing w:before="44" w:line="240" w:lineRule="auto"/>
        <w:ind w:left="204" w:right="28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Kraj: …………………………………. Województwo: .………………………………………………………… Powiat: ………………………………………….. Gmina: .………………..…………………………………… Ulica: ………………………………………………………… Nr domu: …… Nr lokalu: ……………………..... Miejscowość: ……………………………………………………. Kod pocztowy: ...……………………………</w:t>
      </w:r>
    </w:p>
    <w:p w14:paraId="508C091E" w14:textId="08DB5016" w:rsidR="00474C79" w:rsidRPr="00474C79" w:rsidRDefault="00474C79" w:rsidP="00474C79">
      <w:pPr>
        <w:spacing w:before="119" w:line="240" w:lineRule="auto"/>
        <w:ind w:left="30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6. DANE PEŁNOMOCNIKA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4)</w:t>
      </w:r>
    </w:p>
    <w:p w14:paraId="2746932D" w14:textId="7260DBC0" w:rsidR="00474C79" w:rsidRPr="00474C79" w:rsidRDefault="00474C79" w:rsidP="00474C79">
      <w:pPr>
        <w:spacing w:before="94" w:line="240" w:lineRule="auto"/>
        <w:ind w:left="20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(Nieobowiązkowo)</w:t>
      </w:r>
    </w:p>
    <w:p w14:paraId="5988DF91" w14:textId="609C0EDE" w:rsidR="00474C79" w:rsidRPr="00474C79" w:rsidRDefault="00474C79" w:rsidP="00474C79">
      <w:pPr>
        <w:spacing w:before="59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pełnomocnik </w:t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pełnomocnik do doręczeń</w:t>
      </w:r>
    </w:p>
    <w:p w14:paraId="15872539" w14:textId="77777777" w:rsidR="00240E01" w:rsidRDefault="00474C79" w:rsidP="00240E01">
      <w:pPr>
        <w:spacing w:before="58" w:line="240" w:lineRule="auto"/>
        <w:ind w:left="190" w:right="282" w:firstLine="18"/>
        <w:jc w:val="both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Imię i nazwisko: ……………………………………………………………………………………………...…. Kraj: …………………………………. Województwo: .………………………………………………………… Powiat: ………………………………………….. Gmina: .………………..…………………………………… Ulica: ………………………………………………………… Nr domu: …… Nr lokalu: ……………………..... Miejscowość: ……………………………………………………. Kod pocztowy: ..…………………………… E-mail (w przypadku gdy pełnomocnik posiada adres e-mail): ……………………………………………… Nr tel. (nieobowiązkowo): .………………..…………................................................................................... Adres skrytki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ePUAP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lub adres do doręczeń elektronicznych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5)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…………………………….……………...…</w:t>
      </w:r>
    </w:p>
    <w:p w14:paraId="3C7D201E" w14:textId="77777777" w:rsidR="00A13762" w:rsidRDefault="00A13762" w:rsidP="00240E01">
      <w:pPr>
        <w:spacing w:before="58" w:line="240" w:lineRule="auto"/>
        <w:ind w:left="190" w:right="282" w:firstLine="18"/>
        <w:jc w:val="both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</w:pPr>
    </w:p>
    <w:p w14:paraId="43167450" w14:textId="77777777" w:rsidR="00A13762" w:rsidRDefault="00A13762" w:rsidP="00240E01">
      <w:pPr>
        <w:spacing w:before="58" w:line="240" w:lineRule="auto"/>
        <w:ind w:left="190" w:right="282" w:firstLine="18"/>
        <w:jc w:val="both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</w:pPr>
    </w:p>
    <w:p w14:paraId="41FB820C" w14:textId="2745FD63" w:rsidR="00474C79" w:rsidRPr="00474C79" w:rsidRDefault="00474C79" w:rsidP="00240E01">
      <w:pPr>
        <w:spacing w:before="58" w:line="240" w:lineRule="auto"/>
        <w:ind w:left="190" w:right="282" w:firstLine="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lastRenderedPageBreak/>
        <w:t>7. TREŚĆ PISMA</w:t>
      </w:r>
    </w:p>
    <w:p w14:paraId="71D82A5A" w14:textId="77777777" w:rsidR="00F30312" w:rsidRDefault="00474C79" w:rsidP="00474C79">
      <w:pPr>
        <w:spacing w:before="114" w:line="240" w:lineRule="auto"/>
        <w:ind w:left="204" w:right="314" w:hanging="14"/>
        <w:jc w:val="both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7.1. Treść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6)</w:t>
      </w:r>
    </w:p>
    <w:p w14:paraId="68B8CF0A" w14:textId="6BE15192" w:rsidR="00474C79" w:rsidRPr="00E71DA7" w:rsidRDefault="004B74D8" w:rsidP="00474C79">
      <w:pPr>
        <w:spacing w:before="114" w:line="240" w:lineRule="auto"/>
        <w:ind w:left="204" w:right="314" w:hanging="1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71DA7">
        <w:rPr>
          <w:rFonts w:ascii="Arial" w:eastAsia="Times New Roman" w:hAnsi="Arial" w:cs="Arial"/>
          <w:b/>
          <w:bCs/>
          <w:kern w:val="0"/>
          <w:sz w:val="19"/>
          <w:szCs w:val="19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89BBF" w14:textId="77777777" w:rsidR="00A747E9" w:rsidRPr="00E71DA7" w:rsidRDefault="00474C79" w:rsidP="006079DB">
      <w:pPr>
        <w:spacing w:before="110" w:line="240" w:lineRule="auto"/>
        <w:ind w:hanging="993"/>
        <w:jc w:val="center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7.2. (Nieobowiązkowo). W przypadku wypełnienia, należy uzupełnić każdą z kolumn tabeli.</w:t>
      </w:r>
    </w:p>
    <w:p w14:paraId="14EB93D1" w14:textId="1766625F" w:rsidR="00474C79" w:rsidRPr="00474C79" w:rsidRDefault="00474C79" w:rsidP="00A747E9">
      <w:pPr>
        <w:spacing w:before="110" w:line="240" w:lineRule="auto"/>
        <w:ind w:left="20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Szczegółowe informacje dotyczące treści pisma w odniesieniu do działek ewidencyjnych: </w:t>
      </w:r>
    </w:p>
    <w:tbl>
      <w:tblPr>
        <w:tblW w:w="9595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654"/>
        <w:gridCol w:w="1535"/>
        <w:gridCol w:w="1229"/>
        <w:gridCol w:w="4768"/>
      </w:tblGrid>
      <w:tr w:rsidR="009F76EF" w:rsidRPr="00474C79" w14:paraId="68F2E6CD" w14:textId="77777777" w:rsidTr="004F48D4">
        <w:trPr>
          <w:trHeight w:val="10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282F5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735D5" w14:textId="5E5761B9" w:rsidR="00474C79" w:rsidRPr="00474C79" w:rsidRDefault="00474C79" w:rsidP="00607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7.2.1. Nazwa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aktu planowania przestrzennego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91EA5" w14:textId="73A244D9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7.2.2.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</w:p>
          <w:p w14:paraId="28A17CEA" w14:textId="603364ED" w:rsidR="00474C79" w:rsidRPr="00474C79" w:rsidRDefault="00474C79" w:rsidP="00607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Identyfikator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działki lub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działek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ewidencyjnych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3ED16" w14:textId="2532CB79" w:rsidR="00474C79" w:rsidRPr="00474C79" w:rsidRDefault="00474C79" w:rsidP="00607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7.2.3. Czy teren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objęty pismem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obejmuje całość działki lub działek ewidencyjnych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7)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B3CA9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7.2.4. Treść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3"/>
                <w:szCs w:val="13"/>
                <w:vertAlign w:val="superscript"/>
                <w:lang w:eastAsia="pl-PL"/>
                <w14:ligatures w14:val="none"/>
              </w:rPr>
              <w:t>6)</w:t>
            </w:r>
          </w:p>
        </w:tc>
      </w:tr>
      <w:tr w:rsidR="00E71DA7" w:rsidRPr="00E71DA7" w14:paraId="09B7F83F" w14:textId="77777777" w:rsidTr="004F48D4">
        <w:trPr>
          <w:trHeight w:val="10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D2448" w14:textId="77777777" w:rsidR="00474C79" w:rsidRPr="00E71DA7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1DA7">
              <w:rPr>
                <w:rFonts w:ascii="Arial" w:eastAsia="Times New Roman" w:hAnsi="Arial" w:cs="Arial"/>
                <w:kern w:val="0"/>
                <w:sz w:val="15"/>
                <w:szCs w:val="15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76D2C" w14:textId="657F669A" w:rsidR="00474C79" w:rsidRPr="00E71DA7" w:rsidRDefault="00BB07D3" w:rsidP="00474C79">
            <w:pPr>
              <w:spacing w:line="240" w:lineRule="auto"/>
              <w:ind w:left="132" w:right="123"/>
              <w:jc w:val="both"/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</w:pPr>
            <w:r w:rsidRPr="00E71DA7"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  <w:t>……….......</w:t>
            </w:r>
          </w:p>
          <w:p w14:paraId="75A46CC3" w14:textId="77777777" w:rsidR="009F76EF" w:rsidRPr="00E71DA7" w:rsidRDefault="009F76EF" w:rsidP="009F76EF">
            <w:pPr>
              <w:spacing w:line="240" w:lineRule="auto"/>
              <w:ind w:left="132" w:right="123"/>
              <w:jc w:val="both"/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</w:pPr>
            <w:r w:rsidRPr="00E71DA7"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  <w:t>……….......</w:t>
            </w:r>
          </w:p>
          <w:p w14:paraId="5308C204" w14:textId="77777777" w:rsidR="009F76EF" w:rsidRPr="00E71DA7" w:rsidRDefault="009F76EF" w:rsidP="009F76EF">
            <w:pPr>
              <w:spacing w:line="240" w:lineRule="auto"/>
              <w:ind w:left="132" w:right="123"/>
              <w:jc w:val="both"/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</w:pPr>
            <w:r w:rsidRPr="00E71DA7"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  <w:t>……….......</w:t>
            </w:r>
          </w:p>
          <w:p w14:paraId="46B5C7E1" w14:textId="432FD99E" w:rsidR="00BB07D3" w:rsidRPr="00E71DA7" w:rsidRDefault="009F76EF" w:rsidP="009F76EF">
            <w:pPr>
              <w:spacing w:line="240" w:lineRule="auto"/>
              <w:ind w:left="132" w:right="123"/>
              <w:jc w:val="both"/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</w:pPr>
            <w:r w:rsidRPr="00E71DA7"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  <w:t>……….......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D6FB6" w14:textId="073B6F6C" w:rsidR="00474C79" w:rsidRPr="00E71DA7" w:rsidRDefault="009F76EF" w:rsidP="00474C79">
            <w:pPr>
              <w:spacing w:line="240" w:lineRule="auto"/>
              <w:ind w:left="133" w:right="121"/>
              <w:jc w:val="both"/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</w:pPr>
            <w:r w:rsidRPr="00E71DA7"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  <w:t>…………</w:t>
            </w:r>
          </w:p>
          <w:p w14:paraId="08E4DBDB" w14:textId="06F6C0FB" w:rsidR="009F76EF" w:rsidRPr="00E71DA7" w:rsidRDefault="009F76EF" w:rsidP="00474C79">
            <w:pPr>
              <w:spacing w:line="240" w:lineRule="auto"/>
              <w:ind w:left="133" w:right="12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pl-PL"/>
                <w14:ligatures w14:val="none"/>
              </w:rPr>
            </w:pPr>
            <w:r w:rsidRPr="00E71DA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pl-PL"/>
                <w14:ligatures w14:val="none"/>
              </w:rPr>
              <w:t>………….</w:t>
            </w:r>
          </w:p>
          <w:p w14:paraId="034C9665" w14:textId="77777777" w:rsidR="009F76EF" w:rsidRPr="00E71DA7" w:rsidRDefault="009F76EF" w:rsidP="00474C79">
            <w:pPr>
              <w:spacing w:line="240" w:lineRule="auto"/>
              <w:ind w:left="133" w:right="12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pl-PL"/>
                <w14:ligatures w14:val="none"/>
              </w:rPr>
            </w:pPr>
            <w:r w:rsidRPr="00E71DA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pl-PL"/>
                <w14:ligatures w14:val="none"/>
              </w:rPr>
              <w:t>………….</w:t>
            </w:r>
          </w:p>
          <w:p w14:paraId="46C1E7E4" w14:textId="02B8E97F" w:rsidR="009F76EF" w:rsidRPr="00E71DA7" w:rsidRDefault="009F76EF" w:rsidP="009F76EF">
            <w:pPr>
              <w:spacing w:line="240" w:lineRule="auto"/>
              <w:ind w:left="133" w:right="12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pl-PL"/>
                <w14:ligatures w14:val="none"/>
              </w:rPr>
            </w:pPr>
            <w:r w:rsidRPr="00E71DA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pl-PL"/>
                <w14:ligatures w14:val="none"/>
              </w:rPr>
              <w:t>………….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F7E9" w14:textId="11C3EC54" w:rsidR="00474C79" w:rsidRPr="00E71DA7" w:rsidRDefault="009F76EF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1DA7">
              <w:rPr>
                <w:rFonts w:ascii="Segoe UI Symbol" w:eastAsia="Times New Roman" w:hAnsi="Segoe UI Symbol" w:cs="Segoe UI Symbol"/>
                <w:kern w:val="0"/>
                <w:sz w:val="19"/>
                <w:szCs w:val="19"/>
                <w:lang w:eastAsia="pl-PL"/>
                <w14:ligatures w14:val="none"/>
              </w:rPr>
              <w:t>☐</w:t>
            </w:r>
            <w:r w:rsidR="00474C79" w:rsidRPr="00E71DA7"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="00474C79" w:rsidRPr="00E71DA7">
              <w:rPr>
                <w:rFonts w:ascii="Arial" w:eastAsia="Times New Roman" w:hAnsi="Arial" w:cs="Arial"/>
                <w:kern w:val="0"/>
                <w:sz w:val="15"/>
                <w:szCs w:val="15"/>
                <w:lang w:eastAsia="pl-PL"/>
                <w14:ligatures w14:val="none"/>
              </w:rPr>
              <w:t>tak</w:t>
            </w:r>
          </w:p>
          <w:p w14:paraId="05D87692" w14:textId="77777777" w:rsidR="00474C79" w:rsidRPr="00E71DA7" w:rsidRDefault="00474C79" w:rsidP="00474C79">
            <w:pPr>
              <w:spacing w:before="63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1DA7">
              <w:rPr>
                <w:rFonts w:ascii="Segoe UI Symbol" w:eastAsia="Times New Roman" w:hAnsi="Segoe UI Symbol" w:cs="Segoe UI Symbol"/>
                <w:kern w:val="0"/>
                <w:sz w:val="19"/>
                <w:szCs w:val="19"/>
                <w:lang w:eastAsia="pl-PL"/>
                <w14:ligatures w14:val="none"/>
              </w:rPr>
              <w:t>☐</w:t>
            </w:r>
            <w:r w:rsidRPr="00E71DA7"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Pr="00E71DA7">
              <w:rPr>
                <w:rFonts w:ascii="Arial" w:eastAsia="Times New Roman" w:hAnsi="Arial" w:cs="Arial"/>
                <w:kern w:val="0"/>
                <w:sz w:val="15"/>
                <w:szCs w:val="15"/>
                <w:lang w:eastAsia="pl-PL"/>
                <w14:ligatures w14:val="none"/>
              </w:rPr>
              <w:t>nie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58CA2" w14:textId="77777777" w:rsidR="00474C79" w:rsidRPr="00E71DA7" w:rsidRDefault="009F76EF" w:rsidP="00DC01CB">
            <w:pPr>
              <w:spacing w:before="114" w:line="240" w:lineRule="auto"/>
              <w:ind w:left="204" w:right="314" w:hanging="14"/>
              <w:jc w:val="both"/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</w:pPr>
            <w:r w:rsidRPr="00E71DA7"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  <w:t>……………………………………………………….</w:t>
            </w:r>
          </w:p>
          <w:p w14:paraId="6B8EC705" w14:textId="77777777" w:rsidR="009F76EF" w:rsidRPr="00E71DA7" w:rsidRDefault="009F76EF" w:rsidP="00DC01CB">
            <w:pPr>
              <w:spacing w:before="114" w:line="240" w:lineRule="auto"/>
              <w:ind w:left="204" w:right="314" w:hanging="14"/>
              <w:jc w:val="both"/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</w:pPr>
            <w:r w:rsidRPr="00E71DA7"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  <w:t>……………………………………………………….</w:t>
            </w:r>
          </w:p>
          <w:p w14:paraId="5C49791B" w14:textId="5F75EE52" w:rsidR="009F76EF" w:rsidRPr="00E71DA7" w:rsidRDefault="009F76EF" w:rsidP="00DC01CB">
            <w:pPr>
              <w:spacing w:before="114" w:line="240" w:lineRule="auto"/>
              <w:ind w:left="204" w:right="314" w:hanging="1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1DA7">
              <w:rPr>
                <w:rFonts w:ascii="Arial" w:eastAsia="Times New Roman" w:hAnsi="Arial" w:cs="Arial"/>
                <w:kern w:val="0"/>
                <w:sz w:val="19"/>
                <w:szCs w:val="19"/>
                <w:lang w:eastAsia="pl-PL"/>
                <w14:ligatures w14:val="none"/>
              </w:rPr>
              <w:t>……………………………………………………….</w:t>
            </w:r>
          </w:p>
        </w:tc>
      </w:tr>
    </w:tbl>
    <w:p w14:paraId="3A1B2A06" w14:textId="233C7D41" w:rsidR="00474C79" w:rsidRPr="00474C79" w:rsidRDefault="00474C79" w:rsidP="00474C79">
      <w:pPr>
        <w:spacing w:line="240" w:lineRule="auto"/>
        <w:ind w:left="20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7.3. (Nieobowiązkowo). W przypadku wypełnienia, należy uzupełnić każdą z kolumn tabeli.</w:t>
      </w:r>
    </w:p>
    <w:p w14:paraId="3F27F0EF" w14:textId="068189D1" w:rsidR="00474C79" w:rsidRPr="00474C79" w:rsidRDefault="00474C79" w:rsidP="00474C79">
      <w:pPr>
        <w:spacing w:before="112" w:line="240" w:lineRule="auto"/>
        <w:ind w:left="333" w:right="205" w:firstLine="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Szczegółowe informacje dotyczące działek ewidencyjnych oraz niektórych parametrów – w przypadku</w:t>
      </w:r>
      <w:r w:rsidR="003371A6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W w:w="10709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650"/>
        <w:gridCol w:w="1540"/>
        <w:gridCol w:w="1343"/>
        <w:gridCol w:w="1540"/>
        <w:gridCol w:w="1408"/>
        <w:gridCol w:w="1409"/>
        <w:gridCol w:w="1410"/>
      </w:tblGrid>
      <w:tr w:rsidR="00C14993" w:rsidRPr="00474C79" w14:paraId="33C2FE88" w14:textId="77777777" w:rsidTr="004F48D4">
        <w:trPr>
          <w:trHeight w:val="1602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2E8F9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977B8" w14:textId="47D74521" w:rsidR="00474C79" w:rsidRPr="00474C79" w:rsidRDefault="00474C79" w:rsidP="00324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7.3.1. Nazwa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planu ogólnego gminy lub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miejscowego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planu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zagospodarowania przestrzennego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3ECE2" w14:textId="177E7944" w:rsidR="00474C79" w:rsidRPr="00474C79" w:rsidRDefault="00474C79" w:rsidP="00324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7.3.2.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Identyfikator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działki lub działek ewidencyjnych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3A3FE" w14:textId="471BC8D5" w:rsidR="00474C79" w:rsidRPr="00474C79" w:rsidRDefault="00474C79" w:rsidP="003249AB">
            <w:pPr>
              <w:spacing w:line="240" w:lineRule="auto"/>
              <w:ind w:left="85" w:right="2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7.3.3. Czy teren objęty pismem obejmuje całość działki lub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działek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ewidencyjnych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C0ADE" w14:textId="1CAFDA62" w:rsidR="00474C79" w:rsidRPr="00474C79" w:rsidRDefault="00474C79" w:rsidP="00B77A30">
            <w:pPr>
              <w:spacing w:line="240" w:lineRule="auto"/>
              <w:ind w:left="93" w:right="3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7.3.4. Nazwa lub nazwy klasy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przeznaczenia terenu (albo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symbol lub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symbole klasy przeznaczenia terenu)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A72AF" w14:textId="7817EFB3" w:rsidR="00474C79" w:rsidRPr="00474C79" w:rsidRDefault="00474C79" w:rsidP="00C14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7.3.5.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Maksymalny udział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powierzchni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zabudowy [%]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6CB68" w14:textId="01F7B307" w:rsidR="00474C79" w:rsidRPr="00474C79" w:rsidRDefault="00474C79" w:rsidP="00C14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7.3.6.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Maksymalna wysokość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zabudowy [m]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FA03C" w14:textId="7149E274" w:rsidR="00474C79" w:rsidRPr="00474C79" w:rsidRDefault="00474C79" w:rsidP="00C14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7.3.7.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Minimalny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udział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powierzchni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biologicznie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czynnej [%]</w:t>
            </w:r>
          </w:p>
        </w:tc>
      </w:tr>
      <w:tr w:rsidR="00C14993" w:rsidRPr="00474C79" w14:paraId="4CE69242" w14:textId="77777777" w:rsidTr="004F48D4">
        <w:trPr>
          <w:trHeight w:val="845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B6DFD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760CB" w14:textId="77777777" w:rsidR="00474C79" w:rsidRPr="00474C79" w:rsidRDefault="00474C79" w:rsidP="00474C79">
            <w:pPr>
              <w:spacing w:line="240" w:lineRule="auto"/>
              <w:ind w:left="159" w:right="15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93C71" w14:textId="77777777" w:rsidR="00474C79" w:rsidRPr="00474C79" w:rsidRDefault="00474C79" w:rsidP="00474C79">
            <w:pPr>
              <w:spacing w:line="240" w:lineRule="auto"/>
              <w:ind w:left="104" w:right="9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075B8" w14:textId="49539585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Segoe UI Symbol" w:eastAsia="Times New Roman" w:hAnsi="Segoe UI Symbol" w:cs="Segoe UI Symbo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☐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tak</w:t>
            </w:r>
          </w:p>
          <w:p w14:paraId="2F40F64D" w14:textId="77777777" w:rsidR="00474C79" w:rsidRPr="00474C79" w:rsidRDefault="00474C79" w:rsidP="00474C79">
            <w:pPr>
              <w:spacing w:before="63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Segoe UI Symbol" w:eastAsia="Times New Roman" w:hAnsi="Segoe UI Symbol" w:cs="Segoe UI Symbo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☐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5B55F" w14:textId="77777777" w:rsidR="00474C79" w:rsidRPr="00474C79" w:rsidRDefault="00474C79" w:rsidP="00474C79">
            <w:pPr>
              <w:spacing w:line="240" w:lineRule="auto"/>
              <w:ind w:left="104" w:right="9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BEFB4" w14:textId="77777777" w:rsidR="00474C79" w:rsidRPr="00474C79" w:rsidRDefault="00474C79" w:rsidP="00474C79">
            <w:pPr>
              <w:spacing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 …………… 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79F57" w14:textId="77777777" w:rsidR="00474C79" w:rsidRPr="00474C79" w:rsidRDefault="00474C79" w:rsidP="00474C79">
            <w:pPr>
              <w:spacing w:line="240" w:lineRule="auto"/>
              <w:ind w:left="135" w:right="12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 …………… 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88301" w14:textId="77777777" w:rsidR="00474C79" w:rsidRPr="00474C79" w:rsidRDefault="00474C79" w:rsidP="00474C79">
            <w:pPr>
              <w:spacing w:line="240" w:lineRule="auto"/>
              <w:ind w:left="136" w:right="12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 …………… ……………</w:t>
            </w:r>
          </w:p>
        </w:tc>
      </w:tr>
    </w:tbl>
    <w:p w14:paraId="6B8A6FD7" w14:textId="77777777" w:rsidR="00A23AB9" w:rsidRDefault="00474C79" w:rsidP="001D4B2C">
      <w:pPr>
        <w:spacing w:line="240" w:lineRule="auto"/>
        <w:ind w:left="142" w:right="-1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8. OŚWIADCZENIE W SPRAWIE KORESPONDENCJI ELEKTRONICZNEJ</w:t>
      </w:r>
    </w:p>
    <w:p w14:paraId="5A275BEB" w14:textId="085624E0" w:rsidR="00474C79" w:rsidRPr="00474C79" w:rsidRDefault="00455BC1" w:rsidP="00A23AB9">
      <w:pPr>
        <w:spacing w:line="240" w:lineRule="auto"/>
        <w:ind w:left="1558" w:right="1701" w:firstLine="56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Wyrażam zgodę</w:t>
      </w:r>
      <w:r w:rsidR="00A23AB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ab/>
      </w:r>
      <w:r w:rsidR="00A23AB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ab/>
      </w:r>
      <w:r w:rsidR="00474C79"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="00474C79"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Nie wyrażam zgody</w:t>
      </w:r>
    </w:p>
    <w:p w14:paraId="32FE223C" w14:textId="17CA35D3" w:rsidR="00474C79" w:rsidRPr="00474C79" w:rsidRDefault="00474C79" w:rsidP="00474C79">
      <w:pPr>
        <w:spacing w:line="240" w:lineRule="auto"/>
        <w:ind w:left="196" w:right="204" w:firstLine="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5A7425CC" w14:textId="437FA423" w:rsidR="00474C79" w:rsidRPr="00474C79" w:rsidRDefault="00474C79" w:rsidP="00FC3947">
      <w:pPr>
        <w:spacing w:before="178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9. ZAŁĄCZNIKI</w:t>
      </w:r>
    </w:p>
    <w:p w14:paraId="34DAE052" w14:textId="0F7B0147" w:rsidR="00474C79" w:rsidRPr="00474C79" w:rsidRDefault="00474C79" w:rsidP="00474C79">
      <w:pPr>
        <w:spacing w:before="167" w:line="240" w:lineRule="auto"/>
        <w:ind w:left="425" w:right="322" w:hanging="38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5"/>
          <w:szCs w:val="15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Pełnomocnictwo do reprezentowania składającego pismo lub pełnomocnictwo do doręczeń (zgodnie z ustawą z dnia 16 listopada 2006 r. o opłacie skarbowej (Dz. U. z 2023 r. poz. 2111)) – jeżeli składający pismo działa przez pełnomocnika.</w:t>
      </w:r>
    </w:p>
    <w:p w14:paraId="4BDC8221" w14:textId="4A5E999B" w:rsidR="00474C79" w:rsidRPr="00474C79" w:rsidRDefault="00474C79" w:rsidP="00474C79">
      <w:pPr>
        <w:spacing w:before="110" w:line="240" w:lineRule="auto"/>
        <w:ind w:left="425" w:right="322" w:hanging="399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5"/>
          <w:szCs w:val="15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Potwierdzenie uiszczenia opłaty skarbowej od pełnomocnictwa – jeżeli obowiązek uiszczenia takiej opłaty wynika z ustawy z dnia 16 listopada 2006 r. o opłacie skarbowej.</w:t>
      </w:r>
    </w:p>
    <w:p w14:paraId="65790BBF" w14:textId="1E9EBA52" w:rsidR="00474C79" w:rsidRPr="00474C79" w:rsidRDefault="00474C79" w:rsidP="00474C79">
      <w:pPr>
        <w:spacing w:before="111" w:line="240" w:lineRule="auto"/>
        <w:ind w:left="426" w:right="320" w:hanging="38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5"/>
          <w:szCs w:val="15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(Nieobowiązkowo). Określenie granic terenu w formie graficznej w przypadku wskazania terenu objętego pismem jako części działki ewidencyjnej lub działek ewidencyjnych.</w:t>
      </w:r>
    </w:p>
    <w:p w14:paraId="362263E9" w14:textId="7BAD3F24" w:rsidR="00FC3947" w:rsidRDefault="00474C79" w:rsidP="001311A1">
      <w:pPr>
        <w:spacing w:before="110" w:line="240" w:lineRule="auto"/>
        <w:ind w:right="366"/>
        <w:rPr>
          <w:rFonts w:ascii="Arial" w:eastAsia="Times New Roman" w:hAnsi="Arial" w:cs="Arial"/>
          <w:color w:val="000000"/>
          <w:kern w:val="0"/>
          <w:sz w:val="10"/>
          <w:szCs w:val="10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5"/>
          <w:szCs w:val="15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(Nieobowiązkowo). Inne załączniki – w przypadku zaznaczenia pola należy podać nazwy załączników.</w:t>
      </w: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>9)</w:t>
      </w: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lang w:eastAsia="pl-PL"/>
          <w14:ligatures w14:val="none"/>
        </w:rPr>
        <w:t xml:space="preserve"> </w:t>
      </w:r>
    </w:p>
    <w:p w14:paraId="475C74F7" w14:textId="77777777" w:rsidR="004B74D8" w:rsidRDefault="004B74D8" w:rsidP="001311A1">
      <w:pPr>
        <w:spacing w:before="110" w:line="240" w:lineRule="auto"/>
        <w:ind w:right="36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6E765E" w14:textId="77777777" w:rsidR="00FC3947" w:rsidRDefault="00474C79" w:rsidP="00FC3947">
      <w:pPr>
        <w:spacing w:before="110" w:line="240" w:lineRule="auto"/>
        <w:ind w:left="142" w:right="366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lastRenderedPageBreak/>
        <w:t>10. PODPIS SKŁADAJĄCEGO PISMO (PEŁNOMOCNIKA) I DATA PODPISU</w:t>
      </w:r>
    </w:p>
    <w:p w14:paraId="2060B8C3" w14:textId="21D3E787" w:rsidR="00474C79" w:rsidRPr="00474C79" w:rsidRDefault="00474C79" w:rsidP="00FC3947">
      <w:pPr>
        <w:spacing w:before="110" w:line="240" w:lineRule="auto"/>
        <w:ind w:left="142" w:right="36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Podpis powinien być czytelny. Podpis i datę podpisu umieszcza się w przypadku składania pisma w postaci papierowej.</w:t>
      </w:r>
    </w:p>
    <w:p w14:paraId="399CD2ED" w14:textId="563BAB13" w:rsidR="00474C79" w:rsidRDefault="00474C79" w:rsidP="00474C79">
      <w:pPr>
        <w:spacing w:before="395" w:line="240" w:lineRule="auto"/>
        <w:ind w:left="222"/>
        <w:rPr>
          <w:rFonts w:ascii="Arial" w:eastAsia="Times New Roman" w:hAnsi="Arial" w:cs="Arial"/>
          <w:b/>
          <w:bCs/>
          <w:kern w:val="0"/>
          <w:sz w:val="19"/>
          <w:szCs w:val="19"/>
          <w:lang w:eastAsia="pl-PL"/>
          <w14:ligatures w14:val="none"/>
        </w:rPr>
      </w:pP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 xml:space="preserve">Podpis: </w:t>
      </w:r>
      <w:r w:rsidR="00896E34" w:rsidRPr="00E71DA7">
        <w:rPr>
          <w:rFonts w:ascii="Kunstler Script" w:eastAsia="Times New Roman" w:hAnsi="Kunstler Script" w:cs="Arial"/>
          <w:b/>
          <w:bCs/>
          <w:kern w:val="0"/>
          <w:sz w:val="40"/>
          <w:szCs w:val="40"/>
          <w:lang w:eastAsia="pl-PL"/>
          <w14:ligatures w14:val="none"/>
        </w:rPr>
        <w:t xml:space="preserve"> …………………………………………….</w:t>
      </w:r>
      <w:r w:rsidRPr="00E71DA7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 xml:space="preserve"> Data: </w:t>
      </w:r>
      <w:r w:rsidR="00BB07D3" w:rsidRPr="00E71DA7">
        <w:rPr>
          <w:rFonts w:ascii="Arial" w:eastAsia="Times New Roman" w:hAnsi="Arial" w:cs="Arial"/>
          <w:b/>
          <w:bCs/>
          <w:kern w:val="0"/>
          <w:sz w:val="19"/>
          <w:szCs w:val="19"/>
          <w:lang w:eastAsia="pl-PL"/>
          <w14:ligatures w14:val="none"/>
        </w:rPr>
        <w:t>……………………………</w:t>
      </w:r>
    </w:p>
    <w:p w14:paraId="5CDD246E" w14:textId="77777777" w:rsidR="00455BC1" w:rsidRPr="00E71DA7" w:rsidRDefault="00455BC1" w:rsidP="00455BC1">
      <w:pPr>
        <w:spacing w:line="240" w:lineRule="auto"/>
        <w:ind w:left="22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8070BA" w14:textId="532A762C" w:rsidR="00474C79" w:rsidRPr="00455BC1" w:rsidRDefault="00474C79" w:rsidP="00455BC1">
      <w:pPr>
        <w:spacing w:line="240" w:lineRule="auto"/>
        <w:ind w:left="217" w:right="205" w:hanging="155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vertAlign w:val="superscript"/>
          <w:lang w:eastAsia="pl-PL"/>
          <w14:ligatures w14:val="none"/>
        </w:rPr>
        <w:t xml:space="preserve">1) </w:t>
      </w: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lang w:eastAsia="pl-PL"/>
          <w14:ligatures w14:val="none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 </w:t>
      </w:r>
    </w:p>
    <w:p w14:paraId="137138C9" w14:textId="58D0A96D" w:rsidR="00474C79" w:rsidRPr="00455BC1" w:rsidRDefault="00474C79" w:rsidP="00455BC1">
      <w:pPr>
        <w:spacing w:line="240" w:lineRule="auto"/>
        <w:ind w:left="209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vertAlign w:val="superscript"/>
          <w:lang w:eastAsia="pl-PL"/>
          <w14:ligatures w14:val="none"/>
        </w:rPr>
        <w:t xml:space="preserve">2) </w:t>
      </w: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lang w:eastAsia="pl-PL"/>
          <w14:ligatures w14:val="none"/>
        </w:rPr>
        <w:t>Nie dotyczy planu zagospodarowania przestrzennego województwa.</w:t>
      </w:r>
    </w:p>
    <w:p w14:paraId="799C26BF" w14:textId="0E3D180F" w:rsidR="00474C79" w:rsidRPr="00455BC1" w:rsidRDefault="00474C79" w:rsidP="00455BC1">
      <w:pPr>
        <w:spacing w:line="240" w:lineRule="auto"/>
        <w:ind w:left="211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vertAlign w:val="superscript"/>
          <w:lang w:eastAsia="pl-PL"/>
          <w14:ligatures w14:val="none"/>
        </w:rPr>
        <w:t xml:space="preserve">3) </w:t>
      </w: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lang w:eastAsia="pl-PL"/>
          <w14:ligatures w14:val="none"/>
        </w:rPr>
        <w:t>Nie dotyczy planu zagospodarowania przestrzennego województwa i audytu krajobrazowego.</w:t>
      </w:r>
    </w:p>
    <w:p w14:paraId="76876246" w14:textId="1FCCC8B9" w:rsidR="00474C79" w:rsidRPr="00455BC1" w:rsidRDefault="00474C79" w:rsidP="00455BC1">
      <w:pPr>
        <w:spacing w:line="240" w:lineRule="auto"/>
        <w:ind w:left="208" w:right="204" w:hanging="16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vertAlign w:val="superscript"/>
          <w:lang w:eastAsia="pl-PL"/>
          <w14:ligatures w14:val="none"/>
        </w:rPr>
        <w:t xml:space="preserve">4) </w:t>
      </w: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lang w:eastAsia="pl-PL"/>
          <w14:ligatures w14:val="none"/>
        </w:rPr>
        <w:t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  <w:p w14:paraId="42D1FF0E" w14:textId="232404A9" w:rsidR="00474C79" w:rsidRPr="00455BC1" w:rsidRDefault="00474C79" w:rsidP="00455BC1">
      <w:pPr>
        <w:spacing w:line="240" w:lineRule="auto"/>
        <w:ind w:left="211" w:right="204" w:hanging="166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vertAlign w:val="superscript"/>
          <w:lang w:eastAsia="pl-PL"/>
          <w14:ligatures w14:val="none"/>
        </w:rPr>
        <w:t xml:space="preserve">5) </w:t>
      </w: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lang w:eastAsia="pl-PL"/>
          <w14:ligatures w14:val="none"/>
        </w:rPr>
        <w:t xml:space="preserve">Adres skrytki </w:t>
      </w:r>
      <w:proofErr w:type="spellStart"/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lang w:eastAsia="pl-PL"/>
          <w14:ligatures w14:val="none"/>
        </w:rPr>
        <w:t>ePUAP</w:t>
      </w:r>
      <w:proofErr w:type="spellEnd"/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lang w:eastAsia="pl-PL"/>
          <w14:ligatures w14:val="none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późn. zm.), ma obowiązek doręczenia korespondencji na adres do doręczeń elektronicznych.</w:t>
      </w:r>
    </w:p>
    <w:p w14:paraId="0D329E05" w14:textId="39E0AC53" w:rsidR="00474C79" w:rsidRPr="00455BC1" w:rsidRDefault="00474C79" w:rsidP="00455BC1">
      <w:pPr>
        <w:spacing w:line="240" w:lineRule="auto"/>
        <w:ind w:left="210" w:right="204" w:hanging="163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vertAlign w:val="superscript"/>
          <w:lang w:eastAsia="pl-PL"/>
          <w14:ligatures w14:val="none"/>
        </w:rPr>
        <w:t xml:space="preserve">6) </w:t>
      </w: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lang w:eastAsia="pl-PL"/>
          <w14:ligatures w14:val="none"/>
        </w:rPr>
        <w:t>Maksymalna liczba znaków w pkt 7.1 wynosi 1000, natomiast w przypadku pkt 7.2.4 wartość ta odnosi się do pojedynczego wiersza. 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</w:t>
      </w:r>
    </w:p>
    <w:p w14:paraId="69E4E8CD" w14:textId="4BC9E5F3" w:rsidR="00474C79" w:rsidRPr="00455BC1" w:rsidRDefault="00474C79" w:rsidP="00455BC1">
      <w:pPr>
        <w:spacing w:line="240" w:lineRule="auto"/>
        <w:ind w:left="211" w:right="253" w:hanging="171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vertAlign w:val="superscript"/>
          <w:lang w:eastAsia="pl-PL"/>
          <w14:ligatures w14:val="none"/>
        </w:rPr>
        <w:t xml:space="preserve">7) </w:t>
      </w: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lang w:eastAsia="pl-PL"/>
          <w14:ligatures w14:val="none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  <w:p w14:paraId="0DC3E927" w14:textId="7B3FC7F0" w:rsidR="00474C79" w:rsidRPr="00455BC1" w:rsidRDefault="00474C79" w:rsidP="00455BC1">
      <w:pPr>
        <w:spacing w:line="240" w:lineRule="auto"/>
        <w:ind w:left="211" w:right="204" w:hanging="164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vertAlign w:val="superscript"/>
          <w:lang w:eastAsia="pl-PL"/>
          <w14:ligatures w14:val="none"/>
        </w:rPr>
        <w:t xml:space="preserve">8) </w:t>
      </w: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lang w:eastAsia="pl-PL"/>
          <w14:ligatures w14:val="none"/>
        </w:rPr>
        <w:t>Podaje się nazwę lub symbol klasy przeznaczenia terenu zgodnie ze standardami określonymi w przepisach wykonawczych wydanych na podstawie art. 16 ust. 2 ustawy z dnia 27 marca 2003 r. o planowaniu i zagospodarowaniu przestrzennym (Dz. U. z 2023 r. poz. 977, z późn. zm.).</w:t>
      </w:r>
    </w:p>
    <w:p w14:paraId="2FD42721" w14:textId="30DC9350" w:rsidR="00474C79" w:rsidRPr="00455BC1" w:rsidRDefault="00474C79" w:rsidP="00455BC1">
      <w:pPr>
        <w:spacing w:line="240" w:lineRule="auto"/>
        <w:ind w:left="211" w:right="206" w:hanging="164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vertAlign w:val="superscript"/>
          <w:lang w:eastAsia="pl-PL"/>
          <w14:ligatures w14:val="none"/>
        </w:rPr>
        <w:t xml:space="preserve">9) </w:t>
      </w:r>
      <w:r w:rsidRPr="00455BC1">
        <w:rPr>
          <w:rFonts w:ascii="Arial" w:eastAsia="Times New Roman" w:hAnsi="Arial" w:cs="Arial"/>
          <w:color w:val="000000"/>
          <w:kern w:val="0"/>
          <w:sz w:val="12"/>
          <w:szCs w:val="12"/>
          <w:lang w:eastAsia="pl-PL"/>
          <w14:ligatures w14:val="none"/>
        </w:rPr>
        <w:t>W przypadku dołączenia do pisma załączników zawierających dane osobowe, inne niż wymienione w pkt 4, 5 i 6, załączniki te należy zanonimizować, tj. ukryć dane osobowe.</w:t>
      </w:r>
    </w:p>
    <w:p w14:paraId="1895B6D9" w14:textId="77777777" w:rsidR="00ED03E2" w:rsidRDefault="00ED03E2"/>
    <w:p w14:paraId="4746E5FD" w14:textId="77777777" w:rsidR="00A535B3" w:rsidRDefault="00A535B3"/>
    <w:p w14:paraId="0C1AC089" w14:textId="77777777" w:rsidR="00A535B3" w:rsidRPr="00A535B3" w:rsidRDefault="00A535B3" w:rsidP="00A535B3">
      <w:pPr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  <w:t>Klauzula informacyjna dotycząca przetwarzania danych osobowych</w:t>
      </w:r>
    </w:p>
    <w:p w14:paraId="7958EFA1" w14:textId="77777777" w:rsidR="00A535B3" w:rsidRPr="00A535B3" w:rsidRDefault="00A535B3" w:rsidP="00A535B3">
      <w:pPr>
        <w:spacing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3EDE59A" w14:textId="77777777" w:rsidR="00A535B3" w:rsidRPr="00A535B3" w:rsidRDefault="00A535B3" w:rsidP="00A535B3">
      <w:pPr>
        <w:spacing w:line="240" w:lineRule="auto"/>
        <w:ind w:firstLine="708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Zgodnie z art.13 Rozporządzenia Parlamentu Europejskiego I Rady (UE) 2016/679 </w:t>
      </w: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 informuję, że:</w:t>
      </w:r>
    </w:p>
    <w:p w14:paraId="388E375D" w14:textId="77777777" w:rsidR="00A535B3" w:rsidRPr="00A535B3" w:rsidRDefault="00A535B3" w:rsidP="00A535B3">
      <w:pPr>
        <w:spacing w:line="240" w:lineRule="auto"/>
        <w:ind w:firstLine="708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2EEAC46" w14:textId="77777777" w:rsidR="00A535B3" w:rsidRPr="00A535B3" w:rsidRDefault="00A535B3" w:rsidP="00A535B3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40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Administratorem danych osobowych jest Wójt Gminy Łękawica z siedzibą w Urzędzie Gminy </w:t>
      </w: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 xml:space="preserve">w Łękawicy (ul. Wspólna 24, 34-321 Łękawica). </w:t>
      </w:r>
    </w:p>
    <w:p w14:paraId="5953C9D4" w14:textId="77777777" w:rsidR="00A535B3" w:rsidRPr="00A535B3" w:rsidRDefault="00A535B3" w:rsidP="00A535B3">
      <w:pPr>
        <w:widowControl w:val="0"/>
        <w:suppressAutoHyphens/>
        <w:autoSpaceDE w:val="0"/>
        <w:autoSpaceDN w:val="0"/>
        <w:spacing w:line="240" w:lineRule="auto"/>
        <w:ind w:left="284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E72A008" w14:textId="4E7C3CDC" w:rsidR="00A535B3" w:rsidRPr="00A535B3" w:rsidRDefault="00A535B3" w:rsidP="00A535B3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40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Dane osobowe zbierane i przetwarzane są w celu realizacji obowiązków i uprawnień wynikających z przepisów prawa (Art. 6 ust. 1 lit c RODO), w szczególności z art. 217 ustawy z dnia 14 czerwca 1960r., Kodeks postępowania administracyjnego, ustawa z dnia 27 marca 2003r., o planowaniu</w:t>
      </w: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i zagospodarowaniu przestrzennym. Podanie danych jest wymogiem ustawowym. Niepodanie danych, będzie skutkowało niezałatwieniem sprawy. </w:t>
      </w:r>
    </w:p>
    <w:p w14:paraId="0E7240D4" w14:textId="77777777" w:rsidR="00A535B3" w:rsidRPr="00A535B3" w:rsidRDefault="00A535B3" w:rsidP="00A535B3">
      <w:pPr>
        <w:spacing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02DCA79" w14:textId="77777777" w:rsidR="00A535B3" w:rsidRPr="00A535B3" w:rsidRDefault="00A535B3" w:rsidP="00A535B3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40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Każda osoba, której dane dotyczą może korzystać z następujących uprawnień:</w:t>
      </w:r>
    </w:p>
    <w:p w14:paraId="07BD6C69" w14:textId="77777777" w:rsidR="00A535B3" w:rsidRPr="00A535B3" w:rsidRDefault="00A535B3" w:rsidP="00A535B3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40" w:lineRule="auto"/>
        <w:ind w:left="567" w:hanging="283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zwrócić się z żądaniem dostępu do treści swoich danych osobowych, sprostowania (poprawiania), usunięcia lub ograniczenia przetwarzania, uzupełnienia swoich danych osobowych; </w:t>
      </w:r>
    </w:p>
    <w:p w14:paraId="08F4B391" w14:textId="77777777" w:rsidR="00A535B3" w:rsidRPr="00A535B3" w:rsidRDefault="00A535B3" w:rsidP="00A535B3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40" w:lineRule="auto"/>
        <w:ind w:left="567" w:hanging="283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wniesienia sprzeciwu wobec przetwarzania; </w:t>
      </w:r>
    </w:p>
    <w:p w14:paraId="2E9976BA" w14:textId="77777777" w:rsidR="00A535B3" w:rsidRPr="00A535B3" w:rsidRDefault="00A535B3" w:rsidP="00A535B3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40" w:lineRule="auto"/>
        <w:ind w:left="567" w:hanging="283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do przenoszenia danych;   </w:t>
      </w:r>
    </w:p>
    <w:p w14:paraId="506C8820" w14:textId="77777777" w:rsidR="00A535B3" w:rsidRPr="00A535B3" w:rsidRDefault="00A535B3" w:rsidP="00A535B3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40" w:lineRule="auto"/>
        <w:ind w:left="567" w:hanging="283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wniesienia skargi na przetwarzanie danych niezgodne z przepisami prawa do organu nadzorczego, którym jest Prezes Urzędu Ochrony Danych Osobowych.</w:t>
      </w:r>
    </w:p>
    <w:p w14:paraId="6EAF0332" w14:textId="77777777" w:rsidR="00A535B3" w:rsidRPr="00A535B3" w:rsidRDefault="00A535B3" w:rsidP="00A535B3">
      <w:pPr>
        <w:widowControl w:val="0"/>
        <w:suppressAutoHyphens/>
        <w:autoSpaceDE w:val="0"/>
        <w:autoSpaceDN w:val="0"/>
        <w:spacing w:line="240" w:lineRule="auto"/>
        <w:ind w:left="284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B1A919F" w14:textId="024FED8D" w:rsidR="00A535B3" w:rsidRPr="00A535B3" w:rsidRDefault="00A535B3" w:rsidP="00A535B3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40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Uprawnienia można realizować, składając w formie tradycyjnej opatrzone podpisem pismo w Urzędzie Gminy w Łękawicy lub wysyłać korespondencję elektroniczną z wykorzystaniem pisma ogólnego na platformie </w:t>
      </w:r>
      <w:proofErr w:type="spellStart"/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ePUAP</w:t>
      </w:r>
      <w:proofErr w:type="spellEnd"/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, potwierdzonego Profilem Zaufanym lub kwalifikowanym podpisem elektronicznym. Przepisy szczególne mogą wprowadzać dodatkowe wymogi związane z realizacją wymienionych uprawnień – wówczas zostaniecie Państwo o tym poinformowani. </w:t>
      </w:r>
    </w:p>
    <w:p w14:paraId="55514F5C" w14:textId="77777777" w:rsidR="00A535B3" w:rsidRPr="00A535B3" w:rsidRDefault="00A535B3" w:rsidP="00A535B3">
      <w:pPr>
        <w:widowControl w:val="0"/>
        <w:suppressAutoHyphens/>
        <w:autoSpaceDE w:val="0"/>
        <w:autoSpaceDN w:val="0"/>
        <w:spacing w:line="240" w:lineRule="auto"/>
        <w:ind w:left="284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B5E6B05" w14:textId="77777777" w:rsidR="00A535B3" w:rsidRPr="00A535B3" w:rsidRDefault="00A535B3" w:rsidP="00A535B3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40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Dane osobowe mogą być przekazywane:</w:t>
      </w:r>
    </w:p>
    <w:p w14:paraId="603C5630" w14:textId="77777777" w:rsidR="00A535B3" w:rsidRPr="00A535B3" w:rsidRDefault="00A535B3" w:rsidP="00A535B3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innym podmiotom, z którymi Administrator zawrze umowę powierzenia przetwarzania danych, </w:t>
      </w:r>
    </w:p>
    <w:p w14:paraId="05C35232" w14:textId="77777777" w:rsidR="00A535B3" w:rsidRPr="00A535B3" w:rsidRDefault="00A535B3" w:rsidP="00A535B3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innym osobom lub podmiotom, jeżeli przepis prawa nakłada na Administratora obowiązek udostępnienia lub podania do publicznej wiadomości przetwarzanych danych.</w:t>
      </w:r>
    </w:p>
    <w:p w14:paraId="31350B14" w14:textId="77777777" w:rsidR="00A535B3" w:rsidRPr="00A535B3" w:rsidRDefault="00A535B3" w:rsidP="00A535B3">
      <w:pPr>
        <w:widowControl w:val="0"/>
        <w:suppressAutoHyphens/>
        <w:autoSpaceDE w:val="0"/>
        <w:autoSpaceDN w:val="0"/>
        <w:spacing w:line="240" w:lineRule="auto"/>
        <w:ind w:left="284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AF6B99C" w14:textId="6B21F0C2" w:rsidR="00A535B3" w:rsidRPr="00A535B3" w:rsidRDefault="00A535B3" w:rsidP="00A535B3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40" w:lineRule="auto"/>
        <w:ind w:left="284" w:hanging="295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Dane nie będą przetwarzane przy użyciu zautomatyzowanych narzędzi podejmowania decyzji – w tym profilowania. </w:t>
      </w:r>
    </w:p>
    <w:p w14:paraId="463B6A1E" w14:textId="77777777" w:rsidR="00A535B3" w:rsidRPr="00A535B3" w:rsidRDefault="00A535B3" w:rsidP="00A535B3">
      <w:pPr>
        <w:spacing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062CF92" w14:textId="77777777" w:rsidR="00A535B3" w:rsidRPr="00A535B3" w:rsidRDefault="00A535B3" w:rsidP="00A535B3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40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Dane osobowe będą przechowywane na podstawie art. 6 ust. 1 lit c RODO, art. 22d ust. 2 Ustawy </w:t>
      </w: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 xml:space="preserve">z dn. 14 lipca 1983 roku o narodowym zasobie archiwalnym i archiwach oraz Jednolitego Rzeczowego Wykazu Akt wprowadzonego na podstawie Rozporządzenia Prezesa Rady Ministrów w sprawie instrukcji kancelaryjnej, jednolitych rzeczowych wykazów akt oraz instrukcji w sprawie organizacji i zakresu działania archiwów zakładowych lub z przepisów szczególnych. </w:t>
      </w:r>
    </w:p>
    <w:p w14:paraId="19C2099B" w14:textId="77777777" w:rsidR="00A535B3" w:rsidRPr="00A535B3" w:rsidRDefault="00A535B3" w:rsidP="00A535B3">
      <w:pPr>
        <w:widowControl w:val="0"/>
        <w:suppressAutoHyphens/>
        <w:autoSpaceDE w:val="0"/>
        <w:autoSpaceDN w:val="0"/>
        <w:spacing w:line="240" w:lineRule="auto"/>
        <w:ind w:left="720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C13D4C5" w14:textId="4C8C8CC1" w:rsidR="00A535B3" w:rsidRPr="00A535B3" w:rsidRDefault="00A535B3" w:rsidP="00A535B3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W razie pytań i wątpliwości związanych z przetwarzaniem danych osobowych zbieranych przez Administratora można się kontaktować korespondencją e-mail z inspektorem ochrony danych pod adresem </w:t>
      </w:r>
      <w:hyperlink r:id="rId7" w:history="1">
        <w:r w:rsidRPr="00A535B3">
          <w:rPr>
            <w:rFonts w:ascii="Arial" w:eastAsia="Times New Roman" w:hAnsi="Arial" w:cs="Arial"/>
            <w:color w:val="0000FF"/>
            <w:kern w:val="0"/>
            <w:sz w:val="16"/>
            <w:szCs w:val="16"/>
            <w:u w:val="single"/>
            <w:lang w:eastAsia="pl-PL"/>
            <w14:ligatures w14:val="none"/>
          </w:rPr>
          <w:t>iod@lekawica.com.pl</w:t>
        </w:r>
      </w:hyperlink>
      <w:r w:rsidRPr="00A535B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Osoby niekorzystające z poczty elektronicznej mogą złożyć zapytanie pisemnie, telefonicznie lub osobiście do protokołu w Urzędzie Gminy, wskazując formę, w jakiej oczekują odpowiedzi i podając dane kontaktowe niezbędne do sposobu udzielenia odpowiedzi.</w:t>
      </w:r>
      <w:r w:rsidRPr="00A535B3">
        <w:rPr>
          <w:rFonts w:ascii="Arial" w:eastAsia="Times New Roman" w:hAnsi="Arial" w:cs="Arial"/>
          <w:kern w:val="0"/>
          <w:lang w:eastAsia="pl-PL"/>
          <w14:ligatures w14:val="none"/>
        </w:rPr>
        <w:t xml:space="preserve">  </w:t>
      </w:r>
    </w:p>
    <w:sectPr w:rsidR="00A535B3" w:rsidRPr="00A535B3" w:rsidSect="00B01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20E7" w14:textId="77777777" w:rsidR="00B01405" w:rsidRDefault="00B01405" w:rsidP="00C05D21">
      <w:pPr>
        <w:spacing w:line="240" w:lineRule="auto"/>
      </w:pPr>
      <w:r>
        <w:separator/>
      </w:r>
    </w:p>
  </w:endnote>
  <w:endnote w:type="continuationSeparator" w:id="0">
    <w:p w14:paraId="384D9734" w14:textId="77777777" w:rsidR="00B01405" w:rsidRDefault="00B01405" w:rsidP="00C05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C0C3" w14:textId="77777777" w:rsidR="00C05D21" w:rsidRDefault="00C05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8D56" w14:textId="77777777" w:rsidR="00C05D21" w:rsidRDefault="00C05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9323" w14:textId="77777777" w:rsidR="00C05D21" w:rsidRDefault="00C05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ACA3" w14:textId="77777777" w:rsidR="00B01405" w:rsidRDefault="00B01405" w:rsidP="00C05D21">
      <w:pPr>
        <w:spacing w:line="240" w:lineRule="auto"/>
      </w:pPr>
      <w:r>
        <w:separator/>
      </w:r>
    </w:p>
  </w:footnote>
  <w:footnote w:type="continuationSeparator" w:id="0">
    <w:p w14:paraId="599CBC87" w14:textId="77777777" w:rsidR="00B01405" w:rsidRDefault="00B01405" w:rsidP="00C05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4720" w14:textId="77777777" w:rsidR="00C05D21" w:rsidRDefault="00C05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1CF7" w14:textId="24A023C9" w:rsidR="00C05D21" w:rsidRDefault="00C05D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279B" w14:textId="77777777" w:rsidR="00C05D21" w:rsidRDefault="00C05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DA"/>
    <w:multiLevelType w:val="multilevel"/>
    <w:tmpl w:val="44529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F0745"/>
    <w:multiLevelType w:val="multilevel"/>
    <w:tmpl w:val="130619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C6AC8"/>
    <w:multiLevelType w:val="multilevel"/>
    <w:tmpl w:val="B2340A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341519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879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3495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79"/>
    <w:rsid w:val="00081AC6"/>
    <w:rsid w:val="001311A1"/>
    <w:rsid w:val="001910CF"/>
    <w:rsid w:val="001D4B2C"/>
    <w:rsid w:val="00240E01"/>
    <w:rsid w:val="00272362"/>
    <w:rsid w:val="002C7BF9"/>
    <w:rsid w:val="003249AB"/>
    <w:rsid w:val="003371A6"/>
    <w:rsid w:val="003D732D"/>
    <w:rsid w:val="003E6ABB"/>
    <w:rsid w:val="004532E6"/>
    <w:rsid w:val="00455BC1"/>
    <w:rsid w:val="00474C79"/>
    <w:rsid w:val="004B74D8"/>
    <w:rsid w:val="004F48D4"/>
    <w:rsid w:val="005063B3"/>
    <w:rsid w:val="00591C6B"/>
    <w:rsid w:val="006079DB"/>
    <w:rsid w:val="00643C4D"/>
    <w:rsid w:val="00700B40"/>
    <w:rsid w:val="00821481"/>
    <w:rsid w:val="00857498"/>
    <w:rsid w:val="00894E37"/>
    <w:rsid w:val="00896E34"/>
    <w:rsid w:val="00933E27"/>
    <w:rsid w:val="009D66EF"/>
    <w:rsid w:val="009F76EF"/>
    <w:rsid w:val="00A13762"/>
    <w:rsid w:val="00A23AB9"/>
    <w:rsid w:val="00A535B3"/>
    <w:rsid w:val="00A747E9"/>
    <w:rsid w:val="00B01405"/>
    <w:rsid w:val="00B77A30"/>
    <w:rsid w:val="00BB07D3"/>
    <w:rsid w:val="00C05D21"/>
    <w:rsid w:val="00C14993"/>
    <w:rsid w:val="00C97585"/>
    <w:rsid w:val="00CF2373"/>
    <w:rsid w:val="00DC01CB"/>
    <w:rsid w:val="00DD26CC"/>
    <w:rsid w:val="00DD3CF8"/>
    <w:rsid w:val="00DF600B"/>
    <w:rsid w:val="00E51B88"/>
    <w:rsid w:val="00E71DA7"/>
    <w:rsid w:val="00E86B5D"/>
    <w:rsid w:val="00ED03E2"/>
    <w:rsid w:val="00F30312"/>
    <w:rsid w:val="00F7082B"/>
    <w:rsid w:val="00FA6E99"/>
    <w:rsid w:val="00FC3947"/>
    <w:rsid w:val="00FE1ED6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EAE62"/>
  <w15:chartTrackingRefBased/>
  <w15:docId w15:val="{B4A28129-3EAD-4A10-83B3-3AF297C6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05D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D21"/>
  </w:style>
  <w:style w:type="paragraph" w:styleId="Stopka">
    <w:name w:val="footer"/>
    <w:basedOn w:val="Normalny"/>
    <w:link w:val="StopkaZnak"/>
    <w:uiPriority w:val="99"/>
    <w:unhideWhenUsed/>
    <w:rsid w:val="00C05D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3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lekawica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Archimedes Archimedes</dc:creator>
  <cp:keywords/>
  <dc:description/>
  <cp:lastModifiedBy>m.rodak</cp:lastModifiedBy>
  <cp:revision>3</cp:revision>
  <dcterms:created xsi:type="dcterms:W3CDTF">2024-03-25T14:14:00Z</dcterms:created>
  <dcterms:modified xsi:type="dcterms:W3CDTF">2024-03-26T06:45:00Z</dcterms:modified>
</cp:coreProperties>
</file>