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294B" w14:textId="18B182E0" w:rsidR="00944C1B" w:rsidRPr="00944C1B" w:rsidRDefault="00A72D89" w:rsidP="00273575">
      <w:pPr>
        <w:pStyle w:val="Teksttreci20"/>
        <w:shd w:val="clear" w:color="auto" w:fill="auto"/>
        <w:spacing w:after="215" w:line="200" w:lineRule="exact"/>
        <w:ind w:left="4678" w:firstLine="0"/>
        <w:rPr>
          <w:sz w:val="16"/>
          <w:szCs w:val="16"/>
        </w:rPr>
      </w:pPr>
      <w:bookmarkStart w:id="0" w:name="_Hlk495924096"/>
      <w:r w:rsidRPr="00944C1B">
        <w:rPr>
          <w:sz w:val="16"/>
          <w:szCs w:val="16"/>
        </w:rPr>
        <w:t>Załącznik Nr 1 do uchwały nr</w:t>
      </w:r>
      <w:r w:rsidR="00C1653F">
        <w:rPr>
          <w:sz w:val="16"/>
          <w:szCs w:val="16"/>
        </w:rPr>
        <w:t xml:space="preserve"> XXXIX/232/2021</w:t>
      </w:r>
      <w:r w:rsidRPr="00944C1B">
        <w:rPr>
          <w:sz w:val="16"/>
          <w:szCs w:val="16"/>
        </w:rPr>
        <w:br/>
        <w:t xml:space="preserve"> Rady Gminy Łękawica z dnia </w:t>
      </w:r>
      <w:r w:rsidR="00C1653F">
        <w:rPr>
          <w:sz w:val="16"/>
          <w:szCs w:val="16"/>
        </w:rPr>
        <w:t>24 listopada 2021</w:t>
      </w:r>
      <w:bookmarkStart w:id="1" w:name="_GoBack"/>
      <w:bookmarkEnd w:id="1"/>
      <w:r w:rsidRPr="00944C1B">
        <w:rPr>
          <w:sz w:val="16"/>
          <w:szCs w:val="16"/>
        </w:rPr>
        <w:t xml:space="preserve"> r.</w:t>
      </w:r>
    </w:p>
    <w:bookmarkEnd w:id="0"/>
    <w:p w14:paraId="4496C6A9" w14:textId="77777777" w:rsidR="00A72D89" w:rsidRPr="00944C1B" w:rsidRDefault="00A72D89" w:rsidP="004B3DB8">
      <w:pPr>
        <w:pStyle w:val="Teksttreci60"/>
        <w:shd w:val="clear" w:color="auto" w:fill="auto"/>
        <w:tabs>
          <w:tab w:val="center" w:pos="4978"/>
          <w:tab w:val="left" w:pos="6060"/>
        </w:tabs>
        <w:spacing w:before="0"/>
        <w:ind w:left="40"/>
      </w:pPr>
      <w:r w:rsidRPr="00944C1B">
        <w:t>DEKLARACJA</w:t>
      </w:r>
    </w:p>
    <w:p w14:paraId="675025DF" w14:textId="77777777" w:rsidR="00A96959" w:rsidRPr="00944C1B" w:rsidRDefault="00A72D89" w:rsidP="004B3DB8">
      <w:pPr>
        <w:pStyle w:val="Teksttreci60"/>
        <w:shd w:val="clear" w:color="auto" w:fill="auto"/>
        <w:spacing w:before="0"/>
        <w:ind w:left="40"/>
      </w:pPr>
      <w:r w:rsidRPr="00944C1B">
        <w:t>O WYSOKOŚCI OPŁATY ZA GOSP</w:t>
      </w:r>
      <w:r w:rsidR="004B3DB8" w:rsidRPr="00944C1B">
        <w:t xml:space="preserve">ODAROWANIE ODPADAMI KOMUNALNYMI </w:t>
      </w:r>
    </w:p>
    <w:p w14:paraId="08C9CC1C" w14:textId="77777777" w:rsidR="00A96959" w:rsidRPr="00944C1B" w:rsidRDefault="00A96959" w:rsidP="004B3DB8">
      <w:pPr>
        <w:pStyle w:val="Teksttreci60"/>
        <w:shd w:val="clear" w:color="auto" w:fill="auto"/>
        <w:spacing w:before="0"/>
        <w:ind w:left="40"/>
      </w:pPr>
      <w:r w:rsidRPr="00944C1B">
        <w:t>- składana przez właścicieli nieruchomości, na któr</w:t>
      </w:r>
      <w:r w:rsidR="004C6D38" w:rsidRPr="00944C1B">
        <w:t>ej</w:t>
      </w:r>
      <w:r w:rsidRPr="00944C1B">
        <w:t xml:space="preserve"> znajduj</w:t>
      </w:r>
      <w:r w:rsidR="004716B1" w:rsidRPr="00944C1B">
        <w:t>e</w:t>
      </w:r>
      <w:r w:rsidRPr="00944C1B">
        <w:t xml:space="preserve"> się dom</w:t>
      </w:r>
      <w:r w:rsidR="004716B1" w:rsidRPr="00944C1B">
        <w:t>ek</w:t>
      </w:r>
      <w:r w:rsidRPr="00944C1B">
        <w:t xml:space="preserve"> letniskow</w:t>
      </w:r>
      <w:r w:rsidR="004716B1" w:rsidRPr="00944C1B">
        <w:t>y</w:t>
      </w:r>
      <w:r w:rsidRPr="00944C1B">
        <w:t xml:space="preserve"> lub</w:t>
      </w:r>
    </w:p>
    <w:p w14:paraId="40A7F775" w14:textId="77777777" w:rsidR="00A72D89" w:rsidRPr="00944C1B" w:rsidRDefault="00A96959" w:rsidP="004B3DB8">
      <w:pPr>
        <w:pStyle w:val="Teksttreci60"/>
        <w:shd w:val="clear" w:color="auto" w:fill="auto"/>
        <w:spacing w:before="0"/>
        <w:ind w:left="40"/>
      </w:pPr>
      <w:r w:rsidRPr="00944C1B">
        <w:t xml:space="preserve"> </w:t>
      </w:r>
      <w:r w:rsidR="004C6D38" w:rsidRPr="00944C1B">
        <w:t>inn</w:t>
      </w:r>
      <w:r w:rsidR="004F50AC" w:rsidRPr="00944C1B">
        <w:t>ej</w:t>
      </w:r>
      <w:r w:rsidR="004716B1" w:rsidRPr="00944C1B">
        <w:t xml:space="preserve"> </w:t>
      </w:r>
      <w:r w:rsidRPr="00944C1B">
        <w:t>nieruchomoś</w:t>
      </w:r>
      <w:r w:rsidR="004F50AC" w:rsidRPr="00944C1B">
        <w:t>ci</w:t>
      </w:r>
      <w:r w:rsidRPr="00944C1B">
        <w:t xml:space="preserve"> wykorzystywan</w:t>
      </w:r>
      <w:r w:rsidR="004F50AC" w:rsidRPr="00944C1B">
        <w:t>ej</w:t>
      </w:r>
      <w:r w:rsidRPr="00944C1B">
        <w:t xml:space="preserve"> na cele rekreacyjno-wypoczynkowe </w:t>
      </w:r>
    </w:p>
    <w:p w14:paraId="06CD2092" w14:textId="77777777" w:rsidR="00A96959" w:rsidRPr="00944C1B" w:rsidRDefault="00A96959" w:rsidP="004B3DB8">
      <w:pPr>
        <w:pStyle w:val="Teksttreci60"/>
        <w:shd w:val="clear" w:color="auto" w:fill="auto"/>
        <w:spacing w:before="0"/>
        <w:ind w:left="40"/>
      </w:pPr>
    </w:p>
    <w:p w14:paraId="06672515" w14:textId="141EC36D" w:rsidR="00A72D89" w:rsidRPr="00697BE7" w:rsidRDefault="00A72D89" w:rsidP="00D81781">
      <w:pPr>
        <w:pStyle w:val="Teksttreci70"/>
        <w:shd w:val="clear" w:color="auto" w:fill="auto"/>
        <w:ind w:left="-567" w:right="-6" w:firstLine="0"/>
        <w:jc w:val="both"/>
      </w:pPr>
      <w:r w:rsidRPr="00697BE7">
        <w:rPr>
          <w:rStyle w:val="Teksttreci7Pogrubienie"/>
          <w:color w:val="auto"/>
        </w:rPr>
        <w:t xml:space="preserve">Podstawa prawna:  </w:t>
      </w:r>
      <w:r w:rsidRPr="00697BE7">
        <w:t>Ustawa  z  dnia  13  września  1996 roku  o  utrzymaniu  czystości  i porządku w gminach</w:t>
      </w:r>
      <w:r w:rsidR="00047A8D">
        <w:t>.</w:t>
      </w:r>
      <w:r w:rsidRPr="00697BE7">
        <w:t xml:space="preserve"> </w:t>
      </w:r>
    </w:p>
    <w:p w14:paraId="3E065844" w14:textId="42CB0DAE" w:rsidR="00A72D89" w:rsidRPr="00697BE7" w:rsidRDefault="00A72D89" w:rsidP="00D81781">
      <w:pPr>
        <w:pStyle w:val="Teksttreci70"/>
        <w:shd w:val="clear" w:color="auto" w:fill="auto"/>
        <w:tabs>
          <w:tab w:val="left" w:pos="1646"/>
        </w:tabs>
        <w:ind w:left="-567" w:firstLine="0"/>
        <w:jc w:val="both"/>
      </w:pPr>
      <w:r w:rsidRPr="00697BE7">
        <w:rPr>
          <w:rStyle w:val="Teksttreci7Pogrubienie"/>
          <w:color w:val="auto"/>
        </w:rPr>
        <w:t xml:space="preserve">Składający: </w:t>
      </w:r>
      <w:r w:rsidR="004B3DB8" w:rsidRPr="00697BE7">
        <w:t>Właściciel (</w:t>
      </w:r>
      <w:r w:rsidRPr="00697BE7">
        <w:t>w rozumieniu ustawy o utrzymaniu</w:t>
      </w:r>
      <w:r w:rsidR="004B3DB8" w:rsidRPr="00697BE7">
        <w:t xml:space="preserve"> czystości i porządku w gminach</w:t>
      </w:r>
      <w:r w:rsidRPr="00697BE7">
        <w:t>) nieruchomości, na której znajduj</w:t>
      </w:r>
      <w:r w:rsidR="004716B1" w:rsidRPr="00697BE7">
        <w:t>e</w:t>
      </w:r>
      <w:r w:rsidRPr="00697BE7">
        <w:t xml:space="preserve"> się dom</w:t>
      </w:r>
      <w:r w:rsidR="004716B1" w:rsidRPr="00697BE7">
        <w:t>ek</w:t>
      </w:r>
      <w:r w:rsidRPr="00697BE7">
        <w:t xml:space="preserve"> letniskow</w:t>
      </w:r>
      <w:r w:rsidR="004716B1" w:rsidRPr="00697BE7">
        <w:t>y</w:t>
      </w:r>
      <w:r w:rsidRPr="00697BE7">
        <w:t>, lub inne</w:t>
      </w:r>
      <w:r w:rsidR="004716B1" w:rsidRPr="00697BE7">
        <w:t>j</w:t>
      </w:r>
      <w:r w:rsidRPr="00697BE7">
        <w:t xml:space="preserve"> nieruchomości wykorzystywane</w:t>
      </w:r>
      <w:r w:rsidR="004F50AC" w:rsidRPr="00697BE7">
        <w:t>j</w:t>
      </w:r>
      <w:r w:rsidRPr="00697BE7">
        <w:t xml:space="preserve"> na cele rekreacyjno-wypoczynkowe. W przypadku posiadania przez właściciela więcej </w:t>
      </w:r>
      <w:r w:rsidRPr="00D96DC9">
        <w:t xml:space="preserve">niż </w:t>
      </w:r>
      <w:r w:rsidR="00C03CCF" w:rsidRPr="00D96DC9">
        <w:t xml:space="preserve">jednego domku letniskowego </w:t>
      </w:r>
      <w:r w:rsidR="006F56B8" w:rsidRPr="00D96DC9">
        <w:t xml:space="preserve">albo innej nieruchomości </w:t>
      </w:r>
      <w:bookmarkStart w:id="2" w:name="_Hlk87263246"/>
      <w:r w:rsidR="006F56B8" w:rsidRPr="00D96DC9">
        <w:t>wykorzystywanej na cele rekreacyjno-wypoczynkowe</w:t>
      </w:r>
      <w:bookmarkEnd w:id="2"/>
      <w:r w:rsidR="006F56B8" w:rsidRPr="00D96DC9">
        <w:t xml:space="preserve"> </w:t>
      </w:r>
      <w:r w:rsidRPr="00D96DC9">
        <w:t>należy złożyć deklarację odrębnie dla</w:t>
      </w:r>
      <w:r w:rsidR="00273575" w:rsidRPr="00D96DC9">
        <w:t xml:space="preserve"> każdego domku letniskowego</w:t>
      </w:r>
      <w:r w:rsidRPr="00D96DC9">
        <w:t xml:space="preserve"> </w:t>
      </w:r>
      <w:r w:rsidR="00273575" w:rsidRPr="00D96DC9">
        <w:t xml:space="preserve">lub </w:t>
      </w:r>
      <w:r w:rsidRPr="00D96DC9">
        <w:t>każdej nieruchomości</w:t>
      </w:r>
      <w:r w:rsidR="00273575" w:rsidRPr="00D96DC9">
        <w:t xml:space="preserve"> wykorzystywanej na cele rekreacyjno-wypoczynkowe</w:t>
      </w:r>
      <w:r w:rsidRPr="00D96DC9">
        <w:t>.</w:t>
      </w:r>
    </w:p>
    <w:p w14:paraId="1475070A" w14:textId="77777777" w:rsidR="004716B1" w:rsidRPr="001165FA" w:rsidRDefault="00A72D89" w:rsidP="00D633B8">
      <w:pPr>
        <w:spacing w:after="0" w:line="230" w:lineRule="exact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7BE7">
        <w:rPr>
          <w:rStyle w:val="Teksttreci7Pogrubienie"/>
          <w:rFonts w:eastAsiaTheme="minorHAnsi"/>
          <w:color w:val="auto"/>
        </w:rPr>
        <w:t xml:space="preserve">Termin składania: </w:t>
      </w:r>
      <w:r w:rsidR="00D633B8" w:rsidRPr="001165FA">
        <w:rPr>
          <w:rFonts w:ascii="Times New Roman" w:hAnsi="Times New Roman" w:cs="Times New Roman"/>
          <w:sz w:val="20"/>
          <w:szCs w:val="20"/>
          <w:lang w:eastAsia="pl-PL"/>
        </w:rPr>
        <w:t xml:space="preserve">Do 14 dni od dnia zaistnienia okoliczności mających wpływ na powstanie obowiązku uiszczenia opłaty lub do 10 dnia miesiąca następującego po miesiącu, w którym nastąpiła zmiana danych będących podstawą ustalenia wysokości należnej opłaty, za wyjątkiem o którym mowa w art. 6m ust. 5 pkt 1 ustawy o utrzymaniu czystości i porządku w gminach. </w:t>
      </w:r>
    </w:p>
    <w:p w14:paraId="689BD868" w14:textId="77777777" w:rsidR="001272F9" w:rsidRPr="00944C1B" w:rsidRDefault="00A72D89" w:rsidP="00D81781">
      <w:pPr>
        <w:pStyle w:val="Teksttreci70"/>
        <w:shd w:val="clear" w:color="auto" w:fill="auto"/>
        <w:ind w:left="-567" w:firstLine="0"/>
        <w:jc w:val="both"/>
      </w:pPr>
      <w:r w:rsidRPr="00944C1B">
        <w:rPr>
          <w:rStyle w:val="Teksttreci7Pogrubienie"/>
          <w:color w:val="auto"/>
        </w:rPr>
        <w:t xml:space="preserve">Miejsce składania: </w:t>
      </w:r>
      <w:r w:rsidRPr="00944C1B">
        <w:t>Urząd Gminy w Łękawicy ul. Wspólna 24, 34-321 Łękawica</w:t>
      </w:r>
    </w:p>
    <w:p w14:paraId="3DC9FC73" w14:textId="77777777" w:rsidR="00A96959" w:rsidRPr="00944C1B" w:rsidRDefault="00A96959" w:rsidP="00D81781">
      <w:pPr>
        <w:pStyle w:val="Teksttreci70"/>
        <w:shd w:val="clear" w:color="auto" w:fill="auto"/>
        <w:ind w:left="-567" w:firstLine="0"/>
        <w:jc w:val="both"/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839"/>
        <w:gridCol w:w="1992"/>
        <w:gridCol w:w="1839"/>
        <w:gridCol w:w="1839"/>
        <w:gridCol w:w="2839"/>
      </w:tblGrid>
      <w:tr w:rsidR="00944C1B" w:rsidRPr="00944C1B" w14:paraId="1473C952" w14:textId="77777777" w:rsidTr="006124AB">
        <w:trPr>
          <w:trHeight w:val="284"/>
        </w:trPr>
        <w:tc>
          <w:tcPr>
            <w:tcW w:w="10348" w:type="dxa"/>
            <w:gridSpan w:val="5"/>
            <w:shd w:val="clear" w:color="auto" w:fill="EEECE1" w:themeFill="background2"/>
          </w:tcPr>
          <w:p w14:paraId="08E6AC7C" w14:textId="77777777" w:rsidR="001C523D" w:rsidRPr="00944C1B" w:rsidRDefault="001C523D">
            <w:r w:rsidRPr="00944C1B">
              <w:rPr>
                <w:rStyle w:val="Pogrubienie"/>
                <w:rFonts w:eastAsia="Microsoft Sans Serif"/>
                <w:color w:val="auto"/>
              </w:rPr>
              <w:t>A. OBOWIĄZEK ZŁOŻENIA DEKLARACJI</w:t>
            </w:r>
          </w:p>
        </w:tc>
      </w:tr>
      <w:tr w:rsidR="00944C1B" w:rsidRPr="00944C1B" w14:paraId="03800713" w14:textId="77777777" w:rsidTr="00D81781">
        <w:tc>
          <w:tcPr>
            <w:tcW w:w="10348" w:type="dxa"/>
            <w:gridSpan w:val="5"/>
          </w:tcPr>
          <w:p w14:paraId="38FF1213" w14:textId="77777777" w:rsidR="006124AB" w:rsidRPr="00944C1B" w:rsidRDefault="001C523D" w:rsidP="001C523D">
            <w:pPr>
              <w:pStyle w:val="Teksttreci20"/>
              <w:shd w:val="clear" w:color="auto" w:fill="auto"/>
              <w:spacing w:after="0" w:line="461" w:lineRule="exact"/>
              <w:ind w:firstLine="0"/>
              <w:jc w:val="left"/>
              <w:rPr>
                <w:rStyle w:val="Pogrubienie"/>
                <w:color w:val="auto"/>
              </w:rPr>
            </w:pPr>
            <w:r w:rsidRPr="00944C1B">
              <w:rPr>
                <w:rStyle w:val="Pogrubienie"/>
                <w:color w:val="auto"/>
              </w:rPr>
              <w:t>A.1 Okoliczności powodujące obowiązek złożenia deklaracji ( zaznaczyć poprzez postawienie znaku „X”)</w:t>
            </w:r>
          </w:p>
          <w:p w14:paraId="2C654117" w14:textId="77777777" w:rsidR="001C523D" w:rsidRPr="00944C1B" w:rsidRDefault="004716B1" w:rsidP="006124AB">
            <w:pPr>
              <w:pStyle w:val="Teksttreci20"/>
              <w:shd w:val="clear" w:color="auto" w:fill="auto"/>
              <w:spacing w:after="0" w:line="260" w:lineRule="exact"/>
              <w:ind w:firstLine="0"/>
              <w:jc w:val="left"/>
              <w:rPr>
                <w:rStyle w:val="Pogrubienie"/>
                <w:color w:val="auto"/>
              </w:rPr>
            </w:pPr>
            <w:r w:rsidRPr="00944C1B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D96B80" wp14:editId="48FDF460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155575</wp:posOffset>
                      </wp:positionV>
                      <wp:extent cx="177800" cy="146050"/>
                      <wp:effectExtent l="0" t="0" r="12700" b="254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A135A" id="Prostokąt 8" o:spid="_x0000_s1026" style="position:absolute;margin-left:187.25pt;margin-top:12.25pt;width:14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" filled="f" strokecolor="#2f528f" strokeweight="1pt">
                      <v:path arrowok="t"/>
                    </v:rect>
                  </w:pict>
                </mc:Fallback>
              </mc:AlternateContent>
            </w:r>
            <w:r w:rsidRPr="00944C1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94EFD9" wp14:editId="59C24407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165100</wp:posOffset>
                      </wp:positionV>
                      <wp:extent cx="177800" cy="146050"/>
                      <wp:effectExtent l="0" t="0" r="12700" b="254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2CB44" id="Prostokąt 9" o:spid="_x0000_s1026" style="position:absolute;margin-left:311.25pt;margin-top:13pt;width:14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" filled="f" strokecolor="#2f528f" strokeweight="1pt">
                      <v:path arrowok="t"/>
                    </v:rect>
                  </w:pict>
                </mc:Fallback>
              </mc:AlternateContent>
            </w:r>
          </w:p>
          <w:p w14:paraId="437ECF32" w14:textId="77777777" w:rsidR="00A96959" w:rsidRPr="00944C1B" w:rsidRDefault="004716B1" w:rsidP="004716B1">
            <w:pPr>
              <w:rPr>
                <w:i/>
                <w:iCs/>
                <w:sz w:val="20"/>
                <w:szCs w:val="20"/>
              </w:rPr>
            </w:pPr>
            <w:r w:rsidRPr="00944C1B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CB8A57A" wp14:editId="22B0E023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15240</wp:posOffset>
                      </wp:positionV>
                      <wp:extent cx="177800" cy="146050"/>
                      <wp:effectExtent l="0" t="0" r="12700" b="254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8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25C5" id="Prostokąt 1" o:spid="_x0000_s1026" style="position:absolute;margin-left:83pt;margin-top:1.2pt;width:14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1C523D" w:rsidRPr="00944C1B">
              <w:rPr>
                <w:rStyle w:val="Pogrubienie"/>
                <w:rFonts w:eastAsia="Microsoft Sans Serif"/>
                <w:b w:val="0"/>
                <w:color w:val="auto"/>
              </w:rPr>
              <w:t xml:space="preserve">pierwsza deklaracja            korekta deklaracji </w:t>
            </w:r>
            <w:r w:rsidRPr="00944C1B">
              <w:rPr>
                <w:rStyle w:val="Pogrubienie"/>
                <w:rFonts w:eastAsia="Microsoft Sans Serif"/>
                <w:b w:val="0"/>
                <w:color w:val="auto"/>
                <w:vertAlign w:val="superscript"/>
              </w:rPr>
              <w:t xml:space="preserve">1 </w:t>
            </w:r>
            <w:r w:rsidR="001C523D" w:rsidRPr="00944C1B">
              <w:rPr>
                <w:rStyle w:val="Pogrubienie"/>
                <w:rFonts w:eastAsia="Microsoft Sans Serif"/>
                <w:b w:val="0"/>
                <w:color w:val="auto"/>
              </w:rPr>
              <w:t xml:space="preserve">         deklaracja zmieniająca </w:t>
            </w:r>
            <w:r w:rsidRPr="00944C1B">
              <w:rPr>
                <w:rStyle w:val="Pogrubienie"/>
                <w:rFonts w:eastAsia="Microsoft Sans Serif"/>
                <w:b w:val="0"/>
                <w:color w:val="auto"/>
                <w:vertAlign w:val="superscript"/>
              </w:rPr>
              <w:t>2</w:t>
            </w:r>
            <w:r w:rsidR="001C523D" w:rsidRPr="00944C1B">
              <w:rPr>
                <w:rStyle w:val="Pogrubienie"/>
                <w:rFonts w:eastAsia="Microsoft Sans Serif"/>
                <w:b w:val="0"/>
                <w:color w:val="auto"/>
              </w:rPr>
              <w:t xml:space="preserve"> </w:t>
            </w:r>
            <w:r w:rsidRPr="00944C1B">
              <w:rPr>
                <w:rStyle w:val="Pogrubienie"/>
                <w:rFonts w:eastAsia="Microsoft Sans Serif"/>
                <w:b w:val="0"/>
                <w:color w:val="auto"/>
              </w:rPr>
              <w:t xml:space="preserve">       </w:t>
            </w:r>
            <w:r w:rsidRPr="00944C1B">
              <w:rPr>
                <w:rStyle w:val="Pogrubienie"/>
                <w:rFonts w:eastAsia="Microsoft Sans Serif"/>
                <w:i/>
                <w:iCs/>
                <w:color w:val="auto"/>
              </w:rPr>
              <w:t>(</w:t>
            </w:r>
            <w:r w:rsidRPr="00944C1B">
              <w:rPr>
                <w:i/>
                <w:iCs/>
                <w:sz w:val="20"/>
                <w:szCs w:val="20"/>
              </w:rPr>
              <w:t>data zaistnienia zmiany ………………………..)</w:t>
            </w:r>
          </w:p>
          <w:p w14:paraId="72DF81B6" w14:textId="77777777" w:rsidR="004716B1" w:rsidRPr="00944C1B" w:rsidRDefault="004716B1" w:rsidP="004716B1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  <w:lang w:eastAsia="pl-PL" w:bidi="pl-PL"/>
              </w:rPr>
            </w:pPr>
          </w:p>
        </w:tc>
      </w:tr>
      <w:tr w:rsidR="00944C1B" w:rsidRPr="00944C1B" w14:paraId="7906B389" w14:textId="77777777" w:rsidTr="00D81781">
        <w:tc>
          <w:tcPr>
            <w:tcW w:w="10348" w:type="dxa"/>
            <w:gridSpan w:val="5"/>
            <w:shd w:val="clear" w:color="auto" w:fill="EEECE1" w:themeFill="background2"/>
          </w:tcPr>
          <w:p w14:paraId="619C235D" w14:textId="77777777" w:rsidR="001C523D" w:rsidRPr="00944C1B" w:rsidRDefault="001C523D" w:rsidP="001C523D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 w:rsidRPr="00944C1B">
              <w:rPr>
                <w:rStyle w:val="Pogrubienie"/>
                <w:color w:val="auto"/>
              </w:rPr>
              <w:t>B. DANE SKŁADAJĄCEGO DEKLARACJĘ</w:t>
            </w:r>
          </w:p>
          <w:p w14:paraId="3E05A138" w14:textId="77777777" w:rsidR="001C523D" w:rsidRPr="00944C1B" w:rsidRDefault="001C523D" w:rsidP="001C523D">
            <w:r w:rsidRPr="00944C1B">
              <w:rPr>
                <w:rStyle w:val="Pogrubienie"/>
                <w:rFonts w:eastAsia="Microsoft Sans Serif"/>
                <w:color w:val="auto"/>
              </w:rPr>
              <w:t>(* WYPEŁNIA OSOBA FIZYCZNA,** WYPEŁNIA PODMIOT INNY NIŻ OSOBA FIZYCZNA)</w:t>
            </w:r>
          </w:p>
        </w:tc>
      </w:tr>
      <w:tr w:rsidR="00944C1B" w:rsidRPr="00944C1B" w14:paraId="181AC383" w14:textId="77777777" w:rsidTr="00D81781">
        <w:tc>
          <w:tcPr>
            <w:tcW w:w="10348" w:type="dxa"/>
            <w:gridSpan w:val="5"/>
          </w:tcPr>
          <w:p w14:paraId="112298F1" w14:textId="77777777" w:rsidR="001C523D" w:rsidRPr="00944C1B" w:rsidRDefault="001C523D" w:rsidP="001C523D">
            <w:pPr>
              <w:pStyle w:val="Teksttreci20"/>
              <w:shd w:val="clear" w:color="auto" w:fill="auto"/>
              <w:spacing w:after="0" w:line="250" w:lineRule="exact"/>
              <w:ind w:firstLine="0"/>
              <w:jc w:val="left"/>
              <w:rPr>
                <w:b/>
              </w:rPr>
            </w:pPr>
            <w:r w:rsidRPr="00944C1B">
              <w:rPr>
                <w:rStyle w:val="Pogrubienie"/>
                <w:b w:val="0"/>
                <w:color w:val="auto"/>
              </w:rPr>
              <w:t>B.1 SKŁADAJĄCY DEKLARACJĘ ( należy zaznaczyć znakiem „X” właściwy kwadrat)</w:t>
            </w:r>
          </w:p>
          <w:p w14:paraId="775206ED" w14:textId="77777777" w:rsidR="001C523D" w:rsidRPr="00944C1B" w:rsidRDefault="001C523D" w:rsidP="001C523D">
            <w:pPr>
              <w:pStyle w:val="Teksttreci20"/>
              <w:shd w:val="clear" w:color="auto" w:fill="auto"/>
              <w:tabs>
                <w:tab w:val="left" w:pos="355"/>
              </w:tabs>
              <w:spacing w:after="0" w:line="120" w:lineRule="auto"/>
              <w:ind w:firstLine="0"/>
              <w:jc w:val="both"/>
              <w:rPr>
                <w:b/>
              </w:rPr>
            </w:pPr>
            <w:r w:rsidRPr="00944C1B">
              <w:rPr>
                <w:rStyle w:val="Pogrubienie"/>
                <w:b w:val="0"/>
                <w:color w:val="auto"/>
                <w:sz w:val="44"/>
                <w:szCs w:val="44"/>
              </w:rPr>
              <w:t xml:space="preserve">□ </w:t>
            </w:r>
            <w:r w:rsidR="0043199C" w:rsidRPr="00944C1B">
              <w:rPr>
                <w:b/>
              </w:rPr>
              <w:t>–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Pr="00944C1B">
              <w:rPr>
                <w:rStyle w:val="Pogrubienie"/>
                <w:b w:val="0"/>
                <w:color w:val="auto"/>
              </w:rPr>
              <w:t>Właściciel</w:t>
            </w:r>
          </w:p>
          <w:p w14:paraId="20E0A6D7" w14:textId="77777777" w:rsidR="001C523D" w:rsidRPr="00944C1B" w:rsidRDefault="001C523D" w:rsidP="001C523D">
            <w:pPr>
              <w:pStyle w:val="Teksttreci20"/>
              <w:shd w:val="clear" w:color="auto" w:fill="auto"/>
              <w:tabs>
                <w:tab w:val="left" w:pos="355"/>
              </w:tabs>
              <w:spacing w:after="0" w:line="120" w:lineRule="auto"/>
              <w:ind w:firstLine="0"/>
              <w:jc w:val="both"/>
              <w:rPr>
                <w:b/>
              </w:rPr>
            </w:pPr>
            <w:r w:rsidRPr="00944C1B">
              <w:rPr>
                <w:rStyle w:val="Pogrubienie"/>
                <w:b w:val="0"/>
                <w:color w:val="auto"/>
                <w:sz w:val="44"/>
                <w:szCs w:val="44"/>
              </w:rPr>
              <w:t>□</w:t>
            </w:r>
            <w:r w:rsidRPr="00944C1B">
              <w:rPr>
                <w:b/>
                <w:sz w:val="40"/>
                <w:szCs w:val="40"/>
              </w:rPr>
              <w:t xml:space="preserve"> </w:t>
            </w:r>
            <w:r w:rsidR="0043199C" w:rsidRPr="00944C1B">
              <w:rPr>
                <w:b/>
                <w:sz w:val="20"/>
                <w:szCs w:val="20"/>
              </w:rPr>
              <w:t>–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Pr="00944C1B">
              <w:rPr>
                <w:rStyle w:val="Pogrubienie"/>
                <w:b w:val="0"/>
                <w:color w:val="auto"/>
              </w:rPr>
              <w:t>Współwłaściciel</w:t>
            </w:r>
          </w:p>
          <w:p w14:paraId="656D3994" w14:textId="77777777" w:rsidR="001C523D" w:rsidRPr="00944C1B" w:rsidRDefault="001C523D" w:rsidP="001C523D">
            <w:pPr>
              <w:pStyle w:val="Teksttreci20"/>
              <w:shd w:val="clear" w:color="auto" w:fill="auto"/>
              <w:tabs>
                <w:tab w:val="left" w:pos="355"/>
              </w:tabs>
              <w:spacing w:after="0" w:line="120" w:lineRule="auto"/>
              <w:ind w:firstLine="0"/>
              <w:jc w:val="both"/>
              <w:rPr>
                <w:b/>
              </w:rPr>
            </w:pPr>
            <w:r w:rsidRPr="00944C1B">
              <w:rPr>
                <w:rStyle w:val="Pogrubienie"/>
                <w:b w:val="0"/>
                <w:color w:val="auto"/>
                <w:sz w:val="44"/>
                <w:szCs w:val="44"/>
              </w:rPr>
              <w:t>□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="0043199C" w:rsidRPr="00944C1B">
              <w:rPr>
                <w:b/>
                <w:sz w:val="20"/>
                <w:szCs w:val="20"/>
              </w:rPr>
              <w:t>–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Pr="00944C1B">
              <w:rPr>
                <w:rStyle w:val="Pogrubienie"/>
                <w:b w:val="0"/>
                <w:color w:val="auto"/>
              </w:rPr>
              <w:t>Inny podmiot władający nieruchomością</w:t>
            </w:r>
          </w:p>
          <w:p w14:paraId="2A46DACD" w14:textId="77777777" w:rsidR="001C523D" w:rsidRPr="00944C1B" w:rsidRDefault="001C523D" w:rsidP="001C523D">
            <w:pPr>
              <w:pStyle w:val="Teksttreci20"/>
              <w:shd w:val="clear" w:color="auto" w:fill="auto"/>
              <w:tabs>
                <w:tab w:val="left" w:pos="355"/>
              </w:tabs>
              <w:spacing w:after="0" w:line="120" w:lineRule="auto"/>
              <w:ind w:firstLine="0"/>
              <w:jc w:val="both"/>
              <w:rPr>
                <w:b/>
              </w:rPr>
            </w:pPr>
            <w:r w:rsidRPr="00944C1B">
              <w:rPr>
                <w:rStyle w:val="Pogrubienie"/>
                <w:b w:val="0"/>
                <w:color w:val="auto"/>
                <w:sz w:val="44"/>
                <w:szCs w:val="44"/>
              </w:rPr>
              <w:t>□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="0043199C" w:rsidRPr="00944C1B">
              <w:rPr>
                <w:b/>
                <w:sz w:val="20"/>
                <w:szCs w:val="20"/>
              </w:rPr>
              <w:t>–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Pr="00944C1B">
              <w:rPr>
                <w:rStyle w:val="Pogrubienie"/>
                <w:b w:val="0"/>
                <w:color w:val="auto"/>
              </w:rPr>
              <w:t>Jednostka organizacyjna lub osoba posiadająca nieruchomość w zarządzie lub użytkowaniu</w:t>
            </w:r>
          </w:p>
          <w:p w14:paraId="7B44C3DC" w14:textId="77777777" w:rsidR="001C523D" w:rsidRPr="00944C1B" w:rsidRDefault="001C523D" w:rsidP="001C523D">
            <w:pPr>
              <w:spacing w:line="120" w:lineRule="auto"/>
              <w:rPr>
                <w:b/>
              </w:rPr>
            </w:pPr>
            <w:r w:rsidRPr="00944C1B">
              <w:rPr>
                <w:rStyle w:val="Pogrubienie"/>
                <w:rFonts w:eastAsia="Microsoft Sans Serif"/>
                <w:b w:val="0"/>
                <w:color w:val="auto"/>
                <w:sz w:val="44"/>
                <w:szCs w:val="44"/>
              </w:rPr>
              <w:t>□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="0043199C" w:rsidRPr="00944C1B">
              <w:rPr>
                <w:b/>
                <w:sz w:val="20"/>
                <w:szCs w:val="20"/>
              </w:rPr>
              <w:t>–</w:t>
            </w:r>
            <w:r w:rsidRPr="00944C1B">
              <w:rPr>
                <w:b/>
                <w:sz w:val="20"/>
                <w:szCs w:val="20"/>
              </w:rPr>
              <w:t xml:space="preserve"> </w:t>
            </w:r>
            <w:r w:rsidRPr="00944C1B">
              <w:rPr>
                <w:rStyle w:val="Pogrubienie"/>
                <w:rFonts w:eastAsia="Microsoft Sans Serif"/>
                <w:b w:val="0"/>
                <w:color w:val="auto"/>
              </w:rPr>
              <w:t>Użytkownik wieczysty</w:t>
            </w:r>
          </w:p>
        </w:tc>
      </w:tr>
      <w:tr w:rsidR="00944C1B" w:rsidRPr="00944C1B" w14:paraId="082AE1B5" w14:textId="77777777" w:rsidTr="00D81781">
        <w:tc>
          <w:tcPr>
            <w:tcW w:w="10348" w:type="dxa"/>
            <w:gridSpan w:val="5"/>
          </w:tcPr>
          <w:p w14:paraId="55CB4457" w14:textId="77777777" w:rsidR="001C523D" w:rsidRPr="00944C1B" w:rsidRDefault="001C523D" w:rsidP="001C523D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Style w:val="Pogrubienie"/>
                <w:color w:val="auto"/>
              </w:rPr>
            </w:pPr>
            <w:r w:rsidRPr="00944C1B">
              <w:rPr>
                <w:rStyle w:val="Pogrubienie"/>
                <w:color w:val="auto"/>
              </w:rPr>
              <w:t>B.2. RODZAJ SKŁADAJĄCEGO DEKLARACJĘ ( należy zaznaczyć znakiem „X” właściwy kwadrat )</w:t>
            </w:r>
          </w:p>
          <w:p w14:paraId="7209AFF1" w14:textId="77777777" w:rsidR="0043199C" w:rsidRPr="00944C1B" w:rsidRDefault="0043199C" w:rsidP="001C523D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</w:p>
          <w:p w14:paraId="78AFB7CB" w14:textId="77777777" w:rsidR="001C523D" w:rsidRPr="00944C1B" w:rsidRDefault="001C523D" w:rsidP="0043199C">
            <w:pPr>
              <w:pStyle w:val="Teksttreci20"/>
              <w:shd w:val="clear" w:color="auto" w:fill="auto"/>
              <w:spacing w:before="120" w:after="240" w:line="200" w:lineRule="exact"/>
              <w:ind w:firstLine="0"/>
              <w:jc w:val="left"/>
              <w:rPr>
                <w:b/>
                <w:lang w:bidi="pl-PL"/>
              </w:rPr>
            </w:pPr>
            <w:r w:rsidRPr="00944C1B">
              <w:rPr>
                <w:rStyle w:val="Pogrubienie"/>
                <w:b w:val="0"/>
                <w:color w:val="auto"/>
              </w:rPr>
              <w:t xml:space="preserve">osoba fizyczna </w:t>
            </w:r>
            <w:r w:rsidR="0043199C" w:rsidRPr="00944C1B">
              <w:rPr>
                <w:rStyle w:val="Pogrubienie"/>
                <w:b w:val="0"/>
                <w:color w:val="auto"/>
              </w:rPr>
              <w:t>–</w:t>
            </w:r>
            <w:r w:rsidRPr="00944C1B">
              <w:rPr>
                <w:rStyle w:val="Pogrubienie"/>
                <w:b w:val="0"/>
                <w:color w:val="auto"/>
              </w:rPr>
              <w:t xml:space="preserve"> </w:t>
            </w:r>
            <w:r w:rsidRPr="00944C1B">
              <w:rPr>
                <w:rStyle w:val="Pogrubienie"/>
                <w:b w:val="0"/>
                <w:color w:val="auto"/>
                <w:sz w:val="56"/>
                <w:szCs w:val="56"/>
              </w:rPr>
              <w:t xml:space="preserve">□ </w:t>
            </w:r>
            <w:r w:rsidRPr="00944C1B">
              <w:rPr>
                <w:rStyle w:val="Pogrubienie"/>
                <w:b w:val="0"/>
                <w:color w:val="auto"/>
              </w:rPr>
              <w:t xml:space="preserve">          osoba prawna </w:t>
            </w:r>
            <w:r w:rsidR="0043199C" w:rsidRPr="00944C1B">
              <w:rPr>
                <w:rStyle w:val="Pogrubienie"/>
                <w:b w:val="0"/>
                <w:color w:val="auto"/>
              </w:rPr>
              <w:t>–</w:t>
            </w:r>
            <w:r w:rsidRPr="00944C1B">
              <w:rPr>
                <w:rStyle w:val="Pogrubienie"/>
                <w:b w:val="0"/>
                <w:color w:val="auto"/>
              </w:rPr>
              <w:t xml:space="preserve"> </w:t>
            </w:r>
            <w:r w:rsidRPr="00944C1B">
              <w:rPr>
                <w:rStyle w:val="Pogrubienie"/>
                <w:b w:val="0"/>
                <w:color w:val="auto"/>
                <w:sz w:val="56"/>
                <w:szCs w:val="56"/>
              </w:rPr>
              <w:t>□</w:t>
            </w:r>
            <w:r w:rsidRPr="00944C1B">
              <w:rPr>
                <w:rStyle w:val="Pogrubienie"/>
                <w:b w:val="0"/>
                <w:color w:val="auto"/>
              </w:rPr>
              <w:t xml:space="preserve">           jednostka organizacyjna nieposiadająca osobowości prawnej </w:t>
            </w:r>
            <w:r w:rsidR="0043199C" w:rsidRPr="00944C1B">
              <w:rPr>
                <w:rStyle w:val="Pogrubienie"/>
                <w:b w:val="0"/>
                <w:color w:val="auto"/>
              </w:rPr>
              <w:t>–</w:t>
            </w:r>
            <w:r w:rsidRPr="00944C1B">
              <w:rPr>
                <w:rStyle w:val="Pogrubienie"/>
                <w:b w:val="0"/>
                <w:color w:val="auto"/>
              </w:rPr>
              <w:t xml:space="preserve"> </w:t>
            </w:r>
            <w:r w:rsidRPr="00944C1B">
              <w:rPr>
                <w:rStyle w:val="Pogrubienie"/>
                <w:b w:val="0"/>
                <w:color w:val="auto"/>
                <w:sz w:val="56"/>
                <w:szCs w:val="56"/>
              </w:rPr>
              <w:t>□</w:t>
            </w:r>
          </w:p>
        </w:tc>
      </w:tr>
      <w:tr w:rsidR="00944C1B" w:rsidRPr="00944C1B" w14:paraId="53143431" w14:textId="77777777" w:rsidTr="00A96959">
        <w:trPr>
          <w:trHeight w:val="397"/>
        </w:trPr>
        <w:tc>
          <w:tcPr>
            <w:tcW w:w="10348" w:type="dxa"/>
            <w:gridSpan w:val="5"/>
          </w:tcPr>
          <w:p w14:paraId="70219313" w14:textId="77777777" w:rsidR="001C523D" w:rsidRPr="00944C1B" w:rsidRDefault="0043199C">
            <w:r w:rsidRPr="00944C1B">
              <w:rPr>
                <w:rStyle w:val="Pogrubienie"/>
                <w:rFonts w:eastAsiaTheme="minorHAnsi"/>
                <w:color w:val="auto"/>
              </w:rPr>
              <w:t>B.3. Imię i Nazwisko*/ Nazwa Podmiotu:**</w:t>
            </w:r>
          </w:p>
        </w:tc>
      </w:tr>
      <w:tr w:rsidR="00944C1B" w:rsidRPr="00944C1B" w14:paraId="5582C3E3" w14:textId="77777777" w:rsidTr="00D81781">
        <w:trPr>
          <w:trHeight w:val="397"/>
        </w:trPr>
        <w:tc>
          <w:tcPr>
            <w:tcW w:w="7509" w:type="dxa"/>
            <w:gridSpan w:val="4"/>
          </w:tcPr>
          <w:p w14:paraId="4923120B" w14:textId="77777777" w:rsidR="0043199C" w:rsidRPr="00944C1B" w:rsidRDefault="0043199C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Imię ojca*</w:t>
            </w:r>
          </w:p>
        </w:tc>
        <w:tc>
          <w:tcPr>
            <w:tcW w:w="2839" w:type="dxa"/>
          </w:tcPr>
          <w:p w14:paraId="61780C75" w14:textId="77777777" w:rsidR="0043199C" w:rsidRPr="00944C1B" w:rsidRDefault="0043199C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Imię matki:*</w:t>
            </w:r>
          </w:p>
        </w:tc>
      </w:tr>
      <w:tr w:rsidR="00944C1B" w:rsidRPr="00944C1B" w14:paraId="2C255DD9" w14:textId="77777777" w:rsidTr="00D81781">
        <w:trPr>
          <w:trHeight w:val="397"/>
        </w:trPr>
        <w:tc>
          <w:tcPr>
            <w:tcW w:w="3831" w:type="dxa"/>
            <w:gridSpan w:val="2"/>
          </w:tcPr>
          <w:p w14:paraId="14A1BE13" w14:textId="77777777" w:rsidR="0043199C" w:rsidRPr="00944C1B" w:rsidRDefault="0043199C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PESEL*</w:t>
            </w:r>
          </w:p>
        </w:tc>
        <w:tc>
          <w:tcPr>
            <w:tcW w:w="3678" w:type="dxa"/>
            <w:gridSpan w:val="2"/>
          </w:tcPr>
          <w:p w14:paraId="1C0593E1" w14:textId="77777777" w:rsidR="0043199C" w:rsidRPr="00944C1B" w:rsidRDefault="0043199C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NIP**</w:t>
            </w:r>
          </w:p>
        </w:tc>
        <w:tc>
          <w:tcPr>
            <w:tcW w:w="2839" w:type="dxa"/>
          </w:tcPr>
          <w:p w14:paraId="1D06E253" w14:textId="77777777" w:rsidR="0043199C" w:rsidRPr="00944C1B" w:rsidRDefault="0043199C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REGON:**</w:t>
            </w:r>
          </w:p>
        </w:tc>
      </w:tr>
      <w:tr w:rsidR="00944C1B" w:rsidRPr="00944C1B" w14:paraId="2CEEEEF0" w14:textId="77777777" w:rsidTr="00D81781">
        <w:trPr>
          <w:trHeight w:val="397"/>
        </w:trPr>
        <w:tc>
          <w:tcPr>
            <w:tcW w:w="3831" w:type="dxa"/>
            <w:gridSpan w:val="2"/>
          </w:tcPr>
          <w:p w14:paraId="308E238D" w14:textId="77777777" w:rsidR="0043199C" w:rsidRPr="00944C1B" w:rsidRDefault="0043199C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Numer telefonu</w:t>
            </w:r>
            <w:r w:rsidR="004716B1" w:rsidRPr="00944C1B">
              <w:rPr>
                <w:rStyle w:val="Pogrubienie"/>
                <w:rFonts w:eastAsiaTheme="minorHAnsi"/>
                <w:b w:val="0"/>
                <w:color w:val="auto"/>
              </w:rPr>
              <w:t>*/**</w:t>
            </w:r>
          </w:p>
        </w:tc>
        <w:tc>
          <w:tcPr>
            <w:tcW w:w="6517" w:type="dxa"/>
            <w:gridSpan w:val="3"/>
          </w:tcPr>
          <w:p w14:paraId="57F6AA45" w14:textId="77777777" w:rsidR="0043199C" w:rsidRPr="00944C1B" w:rsidRDefault="0043199C">
            <w:pPr>
              <w:rPr>
                <w:b/>
                <w:vertAlign w:val="superscript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 xml:space="preserve">Adres e-mail </w:t>
            </w:r>
            <w:r w:rsidR="004716B1" w:rsidRPr="00944C1B">
              <w:rPr>
                <w:rStyle w:val="Pogrubienie"/>
                <w:rFonts w:eastAsiaTheme="minorHAnsi"/>
                <w:b w:val="0"/>
                <w:color w:val="auto"/>
                <w:vertAlign w:val="superscript"/>
              </w:rPr>
              <w:t>3</w:t>
            </w:r>
          </w:p>
        </w:tc>
      </w:tr>
      <w:tr w:rsidR="00944C1B" w:rsidRPr="00944C1B" w14:paraId="754AA0D2" w14:textId="77777777" w:rsidTr="006124AB">
        <w:trPr>
          <w:trHeight w:val="284"/>
        </w:trPr>
        <w:tc>
          <w:tcPr>
            <w:tcW w:w="10348" w:type="dxa"/>
            <w:gridSpan w:val="5"/>
            <w:shd w:val="clear" w:color="auto" w:fill="EEECE1" w:themeFill="background2"/>
          </w:tcPr>
          <w:p w14:paraId="655126CE" w14:textId="77777777" w:rsidR="0043199C" w:rsidRPr="00944C1B" w:rsidRDefault="0043199C">
            <w:r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>B.4. ADRES ZAMIESZKANIA / SIEDZIBA SKŁADAJĄCEGO DEKLARACJĘ</w:t>
            </w:r>
          </w:p>
        </w:tc>
      </w:tr>
      <w:tr w:rsidR="00944C1B" w:rsidRPr="00944C1B" w14:paraId="3A07E29B" w14:textId="77777777" w:rsidTr="00D81781">
        <w:trPr>
          <w:trHeight w:val="397"/>
        </w:trPr>
        <w:tc>
          <w:tcPr>
            <w:tcW w:w="3831" w:type="dxa"/>
            <w:gridSpan w:val="2"/>
          </w:tcPr>
          <w:p w14:paraId="4B089F62" w14:textId="77777777" w:rsidR="0043199C" w:rsidRPr="00944C1B" w:rsidRDefault="0043199C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Kraj:</w:t>
            </w:r>
          </w:p>
        </w:tc>
        <w:tc>
          <w:tcPr>
            <w:tcW w:w="3678" w:type="dxa"/>
            <w:gridSpan w:val="2"/>
          </w:tcPr>
          <w:p w14:paraId="24D75FA0" w14:textId="77777777" w:rsidR="0043199C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Województwo</w:t>
            </w:r>
          </w:p>
        </w:tc>
        <w:tc>
          <w:tcPr>
            <w:tcW w:w="2839" w:type="dxa"/>
          </w:tcPr>
          <w:p w14:paraId="757C3B9D" w14:textId="77777777" w:rsidR="0043199C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Powiat</w:t>
            </w:r>
          </w:p>
        </w:tc>
      </w:tr>
      <w:tr w:rsidR="00944C1B" w:rsidRPr="00944C1B" w14:paraId="0DB6C707" w14:textId="77777777" w:rsidTr="00D81781">
        <w:trPr>
          <w:trHeight w:val="397"/>
        </w:trPr>
        <w:tc>
          <w:tcPr>
            <w:tcW w:w="3831" w:type="dxa"/>
            <w:gridSpan w:val="2"/>
          </w:tcPr>
          <w:p w14:paraId="5B8D35CA" w14:textId="77777777" w:rsidR="0043199C" w:rsidRPr="00944C1B" w:rsidRDefault="00EF698F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Gmina/Miasto</w:t>
            </w:r>
          </w:p>
        </w:tc>
        <w:tc>
          <w:tcPr>
            <w:tcW w:w="3678" w:type="dxa"/>
            <w:gridSpan w:val="2"/>
          </w:tcPr>
          <w:p w14:paraId="53556C49" w14:textId="77777777" w:rsidR="0043199C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Miejscowość</w:t>
            </w:r>
          </w:p>
        </w:tc>
        <w:tc>
          <w:tcPr>
            <w:tcW w:w="2839" w:type="dxa"/>
          </w:tcPr>
          <w:p w14:paraId="0F280790" w14:textId="77777777" w:rsidR="0043199C" w:rsidRPr="00944C1B" w:rsidRDefault="00EF698F" w:rsidP="00D81781">
            <w:pPr>
              <w:ind w:right="742"/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Ulica</w:t>
            </w:r>
          </w:p>
        </w:tc>
      </w:tr>
      <w:tr w:rsidR="00944C1B" w:rsidRPr="00944C1B" w14:paraId="7AFE69B3" w14:textId="77777777" w:rsidTr="00D81781">
        <w:trPr>
          <w:trHeight w:val="397"/>
        </w:trPr>
        <w:tc>
          <w:tcPr>
            <w:tcW w:w="1839" w:type="dxa"/>
          </w:tcPr>
          <w:p w14:paraId="37FE155C" w14:textId="77777777" w:rsidR="0043199C" w:rsidRPr="00944C1B" w:rsidRDefault="00EF698F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Nr domu</w:t>
            </w:r>
          </w:p>
        </w:tc>
        <w:tc>
          <w:tcPr>
            <w:tcW w:w="1992" w:type="dxa"/>
          </w:tcPr>
          <w:p w14:paraId="29863EA5" w14:textId="77777777" w:rsidR="0043199C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Nr lokalu</w:t>
            </w:r>
          </w:p>
        </w:tc>
        <w:tc>
          <w:tcPr>
            <w:tcW w:w="3678" w:type="dxa"/>
            <w:gridSpan w:val="2"/>
          </w:tcPr>
          <w:p w14:paraId="1E1DF9B7" w14:textId="77777777" w:rsidR="0043199C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Kod pocztowy</w:t>
            </w:r>
          </w:p>
        </w:tc>
        <w:tc>
          <w:tcPr>
            <w:tcW w:w="2839" w:type="dxa"/>
          </w:tcPr>
          <w:p w14:paraId="7F0196AD" w14:textId="77777777" w:rsidR="0043199C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Poczta</w:t>
            </w:r>
          </w:p>
        </w:tc>
      </w:tr>
      <w:tr w:rsidR="00944C1B" w:rsidRPr="00944C1B" w14:paraId="1B61A0FF" w14:textId="77777777" w:rsidTr="00D81781">
        <w:tc>
          <w:tcPr>
            <w:tcW w:w="10348" w:type="dxa"/>
            <w:gridSpan w:val="5"/>
            <w:shd w:val="clear" w:color="auto" w:fill="EEECE1" w:themeFill="background2"/>
          </w:tcPr>
          <w:p w14:paraId="0D29E5CD" w14:textId="77777777" w:rsidR="00EF698F" w:rsidRPr="00944C1B" w:rsidRDefault="00EF698F">
            <w:r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 xml:space="preserve">B.5. ADRES DO KORESPONDENCJI </w:t>
            </w: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( WYPEŁNIĆ JEŚLI JEST INNY NIŻ W CZĘŚCI B.4)</w:t>
            </w:r>
          </w:p>
        </w:tc>
      </w:tr>
      <w:tr w:rsidR="00944C1B" w:rsidRPr="00944C1B" w14:paraId="06F8A404" w14:textId="77777777" w:rsidTr="00D81781">
        <w:trPr>
          <w:trHeight w:val="397"/>
        </w:trPr>
        <w:tc>
          <w:tcPr>
            <w:tcW w:w="3831" w:type="dxa"/>
            <w:gridSpan w:val="2"/>
          </w:tcPr>
          <w:p w14:paraId="0B6A20F8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Kraj:</w:t>
            </w:r>
          </w:p>
        </w:tc>
        <w:tc>
          <w:tcPr>
            <w:tcW w:w="3678" w:type="dxa"/>
            <w:gridSpan w:val="2"/>
          </w:tcPr>
          <w:p w14:paraId="017F84C4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Województwo</w:t>
            </w:r>
          </w:p>
        </w:tc>
        <w:tc>
          <w:tcPr>
            <w:tcW w:w="2839" w:type="dxa"/>
          </w:tcPr>
          <w:p w14:paraId="14150F4C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Powiat</w:t>
            </w:r>
          </w:p>
        </w:tc>
      </w:tr>
      <w:tr w:rsidR="00944C1B" w:rsidRPr="00944C1B" w14:paraId="5E31116B" w14:textId="77777777" w:rsidTr="00D81781">
        <w:trPr>
          <w:trHeight w:val="397"/>
        </w:trPr>
        <w:tc>
          <w:tcPr>
            <w:tcW w:w="3831" w:type="dxa"/>
            <w:gridSpan w:val="2"/>
          </w:tcPr>
          <w:p w14:paraId="0BB8DE6C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Gmina/Miasto</w:t>
            </w:r>
          </w:p>
        </w:tc>
        <w:tc>
          <w:tcPr>
            <w:tcW w:w="3678" w:type="dxa"/>
            <w:gridSpan w:val="2"/>
          </w:tcPr>
          <w:p w14:paraId="4E399077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Miejscowość</w:t>
            </w:r>
          </w:p>
        </w:tc>
        <w:tc>
          <w:tcPr>
            <w:tcW w:w="2839" w:type="dxa"/>
          </w:tcPr>
          <w:p w14:paraId="11680268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Ulica</w:t>
            </w:r>
          </w:p>
        </w:tc>
      </w:tr>
      <w:tr w:rsidR="00944C1B" w:rsidRPr="00944C1B" w14:paraId="7B7BD66C" w14:textId="77777777" w:rsidTr="00D81781">
        <w:trPr>
          <w:trHeight w:val="397"/>
        </w:trPr>
        <w:tc>
          <w:tcPr>
            <w:tcW w:w="1839" w:type="dxa"/>
          </w:tcPr>
          <w:p w14:paraId="1B761435" w14:textId="77777777" w:rsidR="00EF698F" w:rsidRPr="00944C1B" w:rsidRDefault="00EF698F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Nr domu</w:t>
            </w:r>
          </w:p>
        </w:tc>
        <w:tc>
          <w:tcPr>
            <w:tcW w:w="1992" w:type="dxa"/>
          </w:tcPr>
          <w:p w14:paraId="1BF20308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Nr lokalu</w:t>
            </w:r>
          </w:p>
        </w:tc>
        <w:tc>
          <w:tcPr>
            <w:tcW w:w="3678" w:type="dxa"/>
            <w:gridSpan w:val="2"/>
          </w:tcPr>
          <w:p w14:paraId="2E6B1237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Kod pocztowy</w:t>
            </w:r>
          </w:p>
        </w:tc>
        <w:tc>
          <w:tcPr>
            <w:tcW w:w="2839" w:type="dxa"/>
          </w:tcPr>
          <w:p w14:paraId="5CA68652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Poczta</w:t>
            </w:r>
          </w:p>
        </w:tc>
      </w:tr>
      <w:tr w:rsidR="00944C1B" w:rsidRPr="00944C1B" w14:paraId="51897A6F" w14:textId="77777777" w:rsidTr="00D81781">
        <w:tc>
          <w:tcPr>
            <w:tcW w:w="10348" w:type="dxa"/>
            <w:gridSpan w:val="5"/>
            <w:shd w:val="clear" w:color="auto" w:fill="EEECE1" w:themeFill="background2"/>
          </w:tcPr>
          <w:p w14:paraId="58DDD6E2" w14:textId="77777777" w:rsidR="00EF698F" w:rsidRPr="00944C1B" w:rsidRDefault="00EF698F" w:rsidP="00A96959">
            <w:pPr>
              <w:jc w:val="both"/>
              <w:rPr>
                <w:rStyle w:val="Pogrubienie"/>
                <w:rFonts w:eastAsiaTheme="minorHAnsi"/>
                <w:color w:val="auto"/>
              </w:rPr>
            </w:pPr>
            <w:r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 xml:space="preserve">C. </w:t>
            </w:r>
            <w:r w:rsidR="00A96959"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>ADRES NIERYCHOMOŚCI, NA KTOREJ ZNAJUJE SIĘ DOMEK LETNISKOWY LUB INN</w:t>
            </w:r>
            <w:r w:rsidR="004716B1"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>EJ</w:t>
            </w:r>
            <w:r w:rsidR="00A96959"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 xml:space="preserve"> NIERUCHOMOŚ</w:t>
            </w:r>
            <w:r w:rsidR="004716B1"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>CI</w:t>
            </w:r>
            <w:r w:rsidR="00A96959"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 xml:space="preserve"> WYKORZYSTYWAN</w:t>
            </w:r>
            <w:r w:rsidR="004716B1"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>EJ</w:t>
            </w:r>
            <w:r w:rsidR="00A96959" w:rsidRPr="00944C1B">
              <w:rPr>
                <w:rStyle w:val="PogrubienieTeksttreci210pt"/>
                <w:rFonts w:eastAsiaTheme="minorHAnsi"/>
                <w:color w:val="auto"/>
                <w:shd w:val="clear" w:color="auto" w:fill="EEECE1" w:themeFill="background2"/>
              </w:rPr>
              <w:t xml:space="preserve"> NA CELE REKREACYJNO-WYPOCZYNKOWE</w:t>
            </w:r>
          </w:p>
        </w:tc>
      </w:tr>
      <w:tr w:rsidR="00944C1B" w:rsidRPr="00944C1B" w14:paraId="5C540997" w14:textId="77777777" w:rsidTr="00D81781">
        <w:trPr>
          <w:trHeight w:val="397"/>
        </w:trPr>
        <w:tc>
          <w:tcPr>
            <w:tcW w:w="3831" w:type="dxa"/>
            <w:gridSpan w:val="2"/>
          </w:tcPr>
          <w:p w14:paraId="222AE877" w14:textId="77777777" w:rsidR="00EF698F" w:rsidRPr="00944C1B" w:rsidRDefault="00EF698F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Kraj:</w:t>
            </w:r>
          </w:p>
        </w:tc>
        <w:tc>
          <w:tcPr>
            <w:tcW w:w="3678" w:type="dxa"/>
            <w:gridSpan w:val="2"/>
          </w:tcPr>
          <w:p w14:paraId="6324E589" w14:textId="77777777" w:rsidR="00EF698F" w:rsidRPr="00944C1B" w:rsidRDefault="00EF698F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Województwo</w:t>
            </w:r>
          </w:p>
        </w:tc>
        <w:tc>
          <w:tcPr>
            <w:tcW w:w="2839" w:type="dxa"/>
          </w:tcPr>
          <w:p w14:paraId="19869D7A" w14:textId="77777777" w:rsidR="00EF698F" w:rsidRPr="00944C1B" w:rsidRDefault="00EF698F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Powiat</w:t>
            </w:r>
          </w:p>
        </w:tc>
      </w:tr>
      <w:tr w:rsidR="00944C1B" w:rsidRPr="00944C1B" w14:paraId="169024DD" w14:textId="77777777" w:rsidTr="00D81781">
        <w:trPr>
          <w:trHeight w:val="397"/>
        </w:trPr>
        <w:tc>
          <w:tcPr>
            <w:tcW w:w="3831" w:type="dxa"/>
            <w:gridSpan w:val="2"/>
          </w:tcPr>
          <w:p w14:paraId="1F00CF82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Gmina/Miasto</w:t>
            </w:r>
          </w:p>
        </w:tc>
        <w:tc>
          <w:tcPr>
            <w:tcW w:w="3678" w:type="dxa"/>
            <w:gridSpan w:val="2"/>
          </w:tcPr>
          <w:p w14:paraId="7D25660B" w14:textId="77777777" w:rsidR="00EF698F" w:rsidRPr="00944C1B" w:rsidRDefault="00EF698F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Miejscowość</w:t>
            </w:r>
          </w:p>
        </w:tc>
        <w:tc>
          <w:tcPr>
            <w:tcW w:w="2839" w:type="dxa"/>
          </w:tcPr>
          <w:p w14:paraId="1EC8C090" w14:textId="77777777" w:rsidR="00EF698F" w:rsidRPr="00944C1B" w:rsidRDefault="001A0487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Ulica</w:t>
            </w:r>
          </w:p>
        </w:tc>
      </w:tr>
      <w:tr w:rsidR="00944C1B" w:rsidRPr="00944C1B" w14:paraId="56B4EAB6" w14:textId="77777777" w:rsidTr="00D81781">
        <w:trPr>
          <w:trHeight w:val="397"/>
        </w:trPr>
        <w:tc>
          <w:tcPr>
            <w:tcW w:w="1839" w:type="dxa"/>
          </w:tcPr>
          <w:p w14:paraId="32E2EFE1" w14:textId="77777777" w:rsidR="00EF698F" w:rsidRPr="00944C1B" w:rsidRDefault="001A0487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Nr domu</w:t>
            </w:r>
          </w:p>
        </w:tc>
        <w:tc>
          <w:tcPr>
            <w:tcW w:w="1992" w:type="dxa"/>
          </w:tcPr>
          <w:p w14:paraId="47194A0D" w14:textId="77777777" w:rsidR="00EF698F" w:rsidRPr="00944C1B" w:rsidRDefault="001A0487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Nr lokalu</w:t>
            </w:r>
          </w:p>
        </w:tc>
        <w:tc>
          <w:tcPr>
            <w:tcW w:w="3678" w:type="dxa"/>
            <w:gridSpan w:val="2"/>
          </w:tcPr>
          <w:p w14:paraId="303AC138" w14:textId="77777777" w:rsidR="00EF698F" w:rsidRPr="00944C1B" w:rsidRDefault="001A0487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Kod pocztowy</w:t>
            </w:r>
          </w:p>
        </w:tc>
        <w:tc>
          <w:tcPr>
            <w:tcW w:w="2839" w:type="dxa"/>
          </w:tcPr>
          <w:p w14:paraId="59135BC8" w14:textId="77777777" w:rsidR="00EF698F" w:rsidRPr="00944C1B" w:rsidRDefault="001A0487">
            <w:pPr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Poczta</w:t>
            </w:r>
          </w:p>
        </w:tc>
      </w:tr>
      <w:tr w:rsidR="00944C1B" w:rsidRPr="00944C1B" w14:paraId="28EA3D24" w14:textId="77777777" w:rsidTr="00D81781">
        <w:tc>
          <w:tcPr>
            <w:tcW w:w="10348" w:type="dxa"/>
            <w:gridSpan w:val="5"/>
            <w:shd w:val="clear" w:color="auto" w:fill="EEECE1" w:themeFill="background2"/>
          </w:tcPr>
          <w:p w14:paraId="759D26E6" w14:textId="77777777" w:rsidR="001A0487" w:rsidRPr="00944C1B" w:rsidRDefault="006124AB" w:rsidP="006124AB">
            <w:r w:rsidRPr="00944C1B">
              <w:rPr>
                <w:rStyle w:val="Pogrubienie"/>
                <w:rFonts w:eastAsiaTheme="minorHAnsi"/>
                <w:color w:val="auto"/>
              </w:rPr>
              <w:lastRenderedPageBreak/>
              <w:t>D</w:t>
            </w:r>
            <w:r w:rsidR="001A0487" w:rsidRPr="00944C1B">
              <w:rPr>
                <w:rStyle w:val="Pogrubienie"/>
                <w:rFonts w:eastAsiaTheme="minorHAnsi"/>
                <w:color w:val="auto"/>
              </w:rPr>
              <w:t xml:space="preserve">. WYSOKOŚCI OPŁATY </w:t>
            </w:r>
            <w:r w:rsidRPr="00944C1B">
              <w:rPr>
                <w:rStyle w:val="Pogrubienie"/>
                <w:rFonts w:eastAsiaTheme="minorHAnsi"/>
                <w:color w:val="auto"/>
              </w:rPr>
              <w:t xml:space="preserve">ZA GOSPODAROWANIE ODPADAMI KOMUNALNYMI ZBIEANYMI W SPOSÓB SELEKTYWNY </w:t>
            </w:r>
            <w:r w:rsidR="001A0487" w:rsidRPr="00944C1B">
              <w:rPr>
                <w:rStyle w:val="Pogrubienie"/>
                <w:rFonts w:eastAsiaTheme="minorHAnsi"/>
                <w:color w:val="auto"/>
              </w:rPr>
              <w:t>DLA NIERUCHOMOŚCI WSKAZANEJ W CZĘŚCI C</w:t>
            </w:r>
          </w:p>
        </w:tc>
      </w:tr>
      <w:tr w:rsidR="00944C1B" w:rsidRPr="00944C1B" w14:paraId="44DE2112" w14:textId="77777777" w:rsidTr="00D81781">
        <w:tc>
          <w:tcPr>
            <w:tcW w:w="7509" w:type="dxa"/>
            <w:gridSpan w:val="4"/>
          </w:tcPr>
          <w:p w14:paraId="3D386405" w14:textId="6F5C7D6D" w:rsidR="001A0487" w:rsidRPr="00944C1B" w:rsidRDefault="001A0487" w:rsidP="006124AB">
            <w:pPr>
              <w:jc w:val="both"/>
              <w:rPr>
                <w:b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 xml:space="preserve">Ryczałtowa roczna stawka </w:t>
            </w:r>
            <w:r w:rsidR="006124AB" w:rsidRPr="00944C1B">
              <w:rPr>
                <w:rStyle w:val="Pogrubienie"/>
                <w:rFonts w:eastAsiaTheme="minorHAnsi"/>
                <w:b w:val="0"/>
                <w:color w:val="auto"/>
              </w:rPr>
              <w:t xml:space="preserve">opłaty </w:t>
            </w:r>
            <w:r w:rsidR="006124AB" w:rsidRPr="00D96DC9">
              <w:rPr>
                <w:rStyle w:val="Pogrubienie"/>
                <w:rFonts w:eastAsiaTheme="minorHAnsi"/>
                <w:b w:val="0"/>
                <w:color w:val="auto"/>
              </w:rPr>
              <w:t xml:space="preserve">od </w:t>
            </w:r>
            <w:r w:rsidR="001165FA" w:rsidRPr="00D96DC9">
              <w:rPr>
                <w:rStyle w:val="Pogrubienie"/>
                <w:rFonts w:eastAsiaTheme="minorHAnsi"/>
                <w:b w:val="0"/>
                <w:color w:val="auto"/>
              </w:rPr>
              <w:t>domku letniskowego na nieruchomości</w:t>
            </w:r>
            <w:r w:rsidR="006124AB" w:rsidRPr="00D96DC9">
              <w:rPr>
                <w:rStyle w:val="Pogrubienie"/>
                <w:rFonts w:eastAsiaTheme="minorHAnsi"/>
                <w:b w:val="0"/>
                <w:color w:val="auto"/>
              </w:rPr>
              <w:t xml:space="preserve"> </w:t>
            </w:r>
            <w:r w:rsidR="004F38FF" w:rsidRPr="00D96DC9">
              <w:rPr>
                <w:rStyle w:val="Pogrubienie"/>
                <w:rFonts w:eastAsiaTheme="minorHAnsi"/>
                <w:b w:val="0"/>
                <w:color w:val="auto"/>
              </w:rPr>
              <w:t>albo</w:t>
            </w:r>
            <w:r w:rsidR="004F38FF" w:rsidRPr="00D96DC9">
              <w:rPr>
                <w:rStyle w:val="Pogrubienie"/>
                <w:rFonts w:eastAsiaTheme="minorHAnsi"/>
                <w:color w:val="auto"/>
              </w:rPr>
              <w:t xml:space="preserve"> </w:t>
            </w:r>
            <w:r w:rsidR="004716B1" w:rsidRPr="00D96DC9">
              <w:rPr>
                <w:rStyle w:val="Pogrubienie"/>
                <w:rFonts w:eastAsiaTheme="minorHAnsi"/>
                <w:b w:val="0"/>
                <w:color w:val="auto"/>
              </w:rPr>
              <w:t xml:space="preserve">od </w:t>
            </w:r>
            <w:r w:rsidR="006124AB" w:rsidRPr="00D96DC9">
              <w:rPr>
                <w:rStyle w:val="Pogrubienie"/>
                <w:rFonts w:eastAsiaTheme="minorHAnsi"/>
                <w:b w:val="0"/>
                <w:color w:val="auto"/>
              </w:rPr>
              <w:t>inn</w:t>
            </w:r>
            <w:r w:rsidR="004716B1" w:rsidRPr="00D96DC9">
              <w:rPr>
                <w:rStyle w:val="Pogrubienie"/>
                <w:rFonts w:eastAsiaTheme="minorHAnsi"/>
                <w:b w:val="0"/>
                <w:color w:val="auto"/>
              </w:rPr>
              <w:t>ej</w:t>
            </w:r>
            <w:r w:rsidR="006124AB" w:rsidRPr="00D96DC9">
              <w:rPr>
                <w:rStyle w:val="Pogrubienie"/>
                <w:rFonts w:eastAsiaTheme="minorHAnsi"/>
                <w:b w:val="0"/>
                <w:color w:val="auto"/>
              </w:rPr>
              <w:t xml:space="preserve"> nieruchomości wykorzystywane</w:t>
            </w:r>
            <w:r w:rsidR="004716B1" w:rsidRPr="00D96DC9">
              <w:rPr>
                <w:rStyle w:val="Pogrubienie"/>
                <w:rFonts w:eastAsiaTheme="minorHAnsi"/>
                <w:b w:val="0"/>
                <w:color w:val="auto"/>
              </w:rPr>
              <w:t>j</w:t>
            </w:r>
            <w:r w:rsidR="006124AB" w:rsidRPr="00D96DC9">
              <w:rPr>
                <w:rStyle w:val="Pogrubienie"/>
                <w:rFonts w:eastAsiaTheme="minorHAnsi"/>
                <w:b w:val="0"/>
                <w:color w:val="auto"/>
              </w:rPr>
              <w:t xml:space="preserve"> na cele rekreacyjno-wypoczynkowe</w:t>
            </w:r>
          </w:p>
        </w:tc>
        <w:tc>
          <w:tcPr>
            <w:tcW w:w="2839" w:type="dxa"/>
          </w:tcPr>
          <w:p w14:paraId="3761FAC5" w14:textId="77777777" w:rsidR="001A0487" w:rsidRPr="00944C1B" w:rsidRDefault="001A0487"/>
        </w:tc>
      </w:tr>
      <w:tr w:rsidR="00944C1B" w:rsidRPr="00944C1B" w14:paraId="073A068A" w14:textId="77777777" w:rsidTr="00D81781">
        <w:tc>
          <w:tcPr>
            <w:tcW w:w="10348" w:type="dxa"/>
            <w:gridSpan w:val="5"/>
          </w:tcPr>
          <w:p w14:paraId="18A790A6" w14:textId="77777777" w:rsidR="005027B9" w:rsidRPr="00944C1B" w:rsidRDefault="005027B9" w:rsidP="00A72D89">
            <w:pPr>
              <w:pStyle w:val="Teksttreci20"/>
              <w:shd w:val="clear" w:color="auto" w:fill="auto"/>
              <w:spacing w:after="0" w:line="230" w:lineRule="exact"/>
              <w:ind w:firstLine="0"/>
              <w:jc w:val="both"/>
              <w:rPr>
                <w:b/>
                <w:bCs/>
                <w:sz w:val="18"/>
                <w:szCs w:val="18"/>
              </w:rPr>
            </w:pPr>
          </w:p>
          <w:p w14:paraId="6F64F35D" w14:textId="77777777" w:rsidR="00A72D89" w:rsidRPr="00944C1B" w:rsidRDefault="00A72D89" w:rsidP="00A72D89">
            <w:pPr>
              <w:pStyle w:val="Teksttreci20"/>
              <w:shd w:val="clear" w:color="auto" w:fill="auto"/>
              <w:spacing w:after="0" w:line="230" w:lineRule="exact"/>
              <w:ind w:firstLine="0"/>
              <w:jc w:val="both"/>
              <w:rPr>
                <w:rStyle w:val="Pogrubienie"/>
                <w:b w:val="0"/>
                <w:bCs w:val="0"/>
                <w:color w:val="auto"/>
                <w:sz w:val="18"/>
                <w:szCs w:val="18"/>
              </w:rPr>
            </w:pPr>
            <w:r w:rsidRPr="00944C1B">
              <w:rPr>
                <w:b/>
                <w:bCs/>
                <w:sz w:val="18"/>
                <w:szCs w:val="18"/>
              </w:rPr>
              <w:t>Objaśnienia:</w:t>
            </w:r>
          </w:p>
          <w:p w14:paraId="0ED9266F" w14:textId="77777777" w:rsidR="00A72D89" w:rsidRPr="00944C1B" w:rsidRDefault="00A72D89" w:rsidP="00A72D89">
            <w:pPr>
              <w:rPr>
                <w:sz w:val="2"/>
                <w:szCs w:val="2"/>
              </w:rPr>
            </w:pPr>
          </w:p>
          <w:p w14:paraId="3BA41650" w14:textId="77777777" w:rsidR="00A72D89" w:rsidRPr="00944C1B" w:rsidRDefault="00A72D89" w:rsidP="00A72D89">
            <w:pPr>
              <w:pStyle w:val="Teksttreci80"/>
              <w:shd w:val="clear" w:color="auto" w:fill="auto"/>
              <w:ind w:left="142" w:right="128" w:hanging="142"/>
              <w:jc w:val="both"/>
            </w:pPr>
            <w:r w:rsidRPr="00944C1B">
              <w:t xml:space="preserve"> *dotyczy osób fizycznych</w:t>
            </w:r>
          </w:p>
          <w:p w14:paraId="20F8D86D" w14:textId="77777777" w:rsidR="00A72D89" w:rsidRPr="00944C1B" w:rsidRDefault="00A72D89" w:rsidP="00A72D89">
            <w:pPr>
              <w:pStyle w:val="Teksttreci80"/>
              <w:shd w:val="clear" w:color="auto" w:fill="auto"/>
              <w:ind w:left="142" w:right="128" w:hanging="142"/>
              <w:jc w:val="both"/>
            </w:pPr>
            <w:r w:rsidRPr="00944C1B">
              <w:t>** dotyczy osób prawnych i jednostek organizacyjnych nieposiadających osobowości prawnej</w:t>
            </w:r>
          </w:p>
          <w:p w14:paraId="05938D84" w14:textId="77777777" w:rsidR="00A72D89" w:rsidRPr="00944C1B" w:rsidRDefault="00E823AF" w:rsidP="00913A78">
            <w:pPr>
              <w:pStyle w:val="Teksttreci80"/>
              <w:numPr>
                <w:ilvl w:val="0"/>
                <w:numId w:val="1"/>
              </w:numPr>
              <w:shd w:val="clear" w:color="auto" w:fill="auto"/>
              <w:tabs>
                <w:tab w:val="left" w:pos="753"/>
              </w:tabs>
              <w:ind w:left="142" w:right="128" w:hanging="142"/>
              <w:jc w:val="both"/>
            </w:pPr>
            <w:r w:rsidRPr="00944C1B">
              <w:t xml:space="preserve"> </w:t>
            </w:r>
            <w:r w:rsidR="00A72D89" w:rsidRPr="00944C1B">
              <w:t>„ korekta deklaracji” - należy zaznaczyć m.in. jeżeli w złożonej deklaracji był błąd np. błąd rachunkowy lub oczywista omyłka pisarska. Na podstawie art. 81 § 2 ustawy z dnia 29 sierpnia 1997r. Ordynacja podatkowa skorygowanie deklaracji następuje przez złożenie korygującej deklaracji.</w:t>
            </w:r>
          </w:p>
          <w:p w14:paraId="08A8B21C" w14:textId="77777777" w:rsidR="00A72D89" w:rsidRPr="00944C1B" w:rsidRDefault="00A72D89" w:rsidP="00A72D89">
            <w:pPr>
              <w:pStyle w:val="Teksttreci80"/>
              <w:numPr>
                <w:ilvl w:val="0"/>
                <w:numId w:val="1"/>
              </w:numPr>
              <w:shd w:val="clear" w:color="auto" w:fill="auto"/>
              <w:tabs>
                <w:tab w:val="left" w:pos="753"/>
              </w:tabs>
              <w:ind w:left="142" w:right="128" w:hanging="142"/>
              <w:jc w:val="both"/>
            </w:pPr>
            <w:r w:rsidRPr="00944C1B">
              <w:t>„deklaracja zmieniająca</w:t>
            </w:r>
            <w:r w:rsidR="00E823AF" w:rsidRPr="00944C1B">
              <w:t xml:space="preserve">” </w:t>
            </w:r>
            <w:r w:rsidRPr="00944C1B">
              <w:t xml:space="preserve">należy zaznaczyć jeżeli nastąpiła zmiana danych będących podstawą do ustalenia wysokości opłaty za gospodarowanie odpadami komunalnymi. </w:t>
            </w:r>
          </w:p>
          <w:p w14:paraId="4AC595A4" w14:textId="77777777" w:rsidR="00A72D89" w:rsidRPr="00944C1B" w:rsidRDefault="00A72D89" w:rsidP="00A72D89">
            <w:pPr>
              <w:pStyle w:val="Teksttreci80"/>
              <w:numPr>
                <w:ilvl w:val="0"/>
                <w:numId w:val="1"/>
              </w:numPr>
              <w:shd w:val="clear" w:color="auto" w:fill="auto"/>
              <w:tabs>
                <w:tab w:val="left" w:pos="753"/>
              </w:tabs>
              <w:spacing w:line="240" w:lineRule="auto"/>
              <w:ind w:left="142" w:right="128" w:hanging="142"/>
              <w:jc w:val="both"/>
            </w:pPr>
            <w:r w:rsidRPr="00944C1B">
              <w:t>Podanie adresu e mail nie jest obowiązkowe.</w:t>
            </w:r>
          </w:p>
          <w:p w14:paraId="190A9AA2" w14:textId="77777777" w:rsidR="00A72D89" w:rsidRPr="00944C1B" w:rsidRDefault="00A72D89" w:rsidP="00FE7173">
            <w:pPr>
              <w:pStyle w:val="Teksttreci80"/>
              <w:shd w:val="clear" w:color="auto" w:fill="auto"/>
              <w:tabs>
                <w:tab w:val="left" w:pos="142"/>
              </w:tabs>
              <w:ind w:right="128" w:firstLine="0"/>
              <w:jc w:val="both"/>
            </w:pPr>
          </w:p>
          <w:p w14:paraId="46DAFB76" w14:textId="77777777" w:rsidR="00A72D89" w:rsidRPr="00944C1B" w:rsidRDefault="00FE7173" w:rsidP="00A72D8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44C1B">
              <w:rPr>
                <w:b/>
                <w:sz w:val="18"/>
                <w:szCs w:val="18"/>
                <w:u w:val="single"/>
              </w:rPr>
              <w:t>POUCZENIE</w:t>
            </w:r>
          </w:p>
          <w:p w14:paraId="59EDCA10" w14:textId="77777777" w:rsidR="00A72D89" w:rsidRPr="00944C1B" w:rsidRDefault="00A72D89" w:rsidP="00A72D89">
            <w:pPr>
              <w:pStyle w:val="Teksttreci80"/>
              <w:shd w:val="clear" w:color="auto" w:fill="auto"/>
              <w:ind w:right="128" w:firstLine="0"/>
              <w:jc w:val="both"/>
              <w:rPr>
                <w:b/>
              </w:rPr>
            </w:pPr>
            <w:r w:rsidRPr="00944C1B">
              <w:rPr>
                <w:b/>
              </w:rPr>
              <w:t>W przypad</w:t>
            </w:r>
            <w:r w:rsidR="00FE7173" w:rsidRPr="00944C1B">
              <w:rPr>
                <w:b/>
              </w:rPr>
              <w:t xml:space="preserve">ku nie </w:t>
            </w:r>
            <w:r w:rsidR="003E6D03" w:rsidRPr="00944C1B">
              <w:rPr>
                <w:b/>
              </w:rPr>
              <w:t xml:space="preserve">uiszczenia opłaty za gospodarowanie odpadami komunalnymi wskazanej w </w:t>
            </w:r>
            <w:r w:rsidR="00D633B8" w:rsidRPr="00944C1B">
              <w:rPr>
                <w:b/>
              </w:rPr>
              <w:t xml:space="preserve">części </w:t>
            </w:r>
            <w:r w:rsidR="003E6D03" w:rsidRPr="00944C1B">
              <w:rPr>
                <w:b/>
              </w:rPr>
              <w:t>D albo uiszczenia jej w niepełnej wysokości w terminach określonych odrębną uchwałą Rady Gminy Łękawica w sprawie terminu, częstotliwości i trybu uiszczania opłat za gospodarowanie odpadami komunalnymi</w:t>
            </w:r>
            <w:r w:rsidR="00283FA5" w:rsidRPr="00944C1B">
              <w:rPr>
                <w:b/>
              </w:rPr>
              <w:t>,</w:t>
            </w:r>
            <w:r w:rsidR="003E6D03" w:rsidRPr="00944C1B">
              <w:rPr>
                <w:b/>
              </w:rPr>
              <w:t xml:space="preserve"> niniejsza deklaracja stanowi podstawę do wystawienia </w:t>
            </w:r>
            <w:r w:rsidRPr="00944C1B">
              <w:rPr>
                <w:b/>
              </w:rPr>
              <w:t>tytułu wykonawczego, zgodnie z przepisami ustawy z 17 czerwca 1966r. o postępowaniu egzekucyjnym w administracji.</w:t>
            </w:r>
          </w:p>
          <w:p w14:paraId="126DACBE" w14:textId="77777777" w:rsidR="00FE7173" w:rsidRPr="00944C1B" w:rsidRDefault="00FE7173" w:rsidP="00A72D89">
            <w:pPr>
              <w:pStyle w:val="Teksttreci80"/>
              <w:shd w:val="clear" w:color="auto" w:fill="auto"/>
              <w:ind w:right="128" w:firstLine="0"/>
              <w:jc w:val="both"/>
            </w:pPr>
          </w:p>
          <w:p w14:paraId="1488C234" w14:textId="77777777" w:rsidR="00A72D89" w:rsidRPr="00944C1B" w:rsidRDefault="00A72D89" w:rsidP="000170C0">
            <w:pPr>
              <w:ind w:left="360" w:right="170"/>
              <w:rPr>
                <w:rFonts w:eastAsia="Times New Roman"/>
                <w:b/>
                <w:sz w:val="20"/>
                <w:szCs w:val="20"/>
              </w:rPr>
            </w:pPr>
            <w:r w:rsidRPr="00944C1B">
              <w:rPr>
                <w:rFonts w:eastAsia="Times New Roman"/>
                <w:b/>
                <w:sz w:val="20"/>
                <w:szCs w:val="20"/>
              </w:rPr>
              <w:t>INFORMACJA O PRZETWARZANIU DANYCH OSOBOWYCH</w:t>
            </w:r>
          </w:p>
          <w:p w14:paraId="5D8EFBD0" w14:textId="77777777" w:rsidR="000170C0" w:rsidRPr="00944C1B" w:rsidRDefault="000170C0" w:rsidP="000170C0">
            <w:pPr>
              <w:jc w:val="both"/>
              <w:rPr>
                <w:sz w:val="16"/>
                <w:szCs w:val="16"/>
              </w:rPr>
            </w:pPr>
            <w:r w:rsidRPr="00944C1B">
              <w:rPr>
                <w:rFonts w:cs="Times New Roman"/>
                <w:sz w:val="16"/>
                <w:szCs w:val="16"/>
              </w:rPr>
              <w:t>Zgodnie z art. 13 ust. 1 i 2 ogólnego rozporządzenia o ochronie danych osobowych z dnia 27 kwietnia 2016 r.  w sprawie ochrony osób fizycznych w związku z przetwarzaniem danych osobowych i w sprawie swobodnego przepływu takich danych oraz uchylenia dyrektywy 95/46/WE (zwanego dalej: RODO), informujemy o zasadach przetwarzania Pani/Pana danych osobowych oraz przysługujących Pani/Panu prawach z tym związanych.</w:t>
            </w:r>
          </w:p>
          <w:p w14:paraId="515F39DF" w14:textId="77777777" w:rsidR="000170C0" w:rsidRPr="00944C1B" w:rsidRDefault="000170C0" w:rsidP="000170C0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4D3BFBA6" w14:textId="77777777" w:rsidR="000170C0" w:rsidRPr="00944C1B" w:rsidRDefault="000170C0" w:rsidP="000170C0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285" w:hanging="28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C1B">
              <w:rPr>
                <w:rFonts w:asciiTheme="minorHAnsi" w:hAnsiTheme="minorHAnsi"/>
                <w:sz w:val="16"/>
                <w:szCs w:val="16"/>
              </w:rPr>
              <w:t xml:space="preserve">Administratorem Pani/Pana danych osobowych jest Wójt Gminy Łękawica (Urząd Gminy Łękawica, ul. Wspólna 24, 34-321 Łękawica, tel.338651601, e-mail: </w:t>
            </w:r>
            <w:hyperlink r:id="rId7" w:history="1">
              <w:r w:rsidRPr="00944C1B">
                <w:rPr>
                  <w:rStyle w:val="Hipercze"/>
                  <w:rFonts w:asciiTheme="minorHAnsi" w:hAnsiTheme="minorHAnsi"/>
                  <w:color w:val="auto"/>
                  <w:sz w:val="16"/>
                  <w:szCs w:val="16"/>
                </w:rPr>
                <w:t>sekretariat@lekawica.com.pl</w:t>
              </w:r>
            </w:hyperlink>
            <w:r w:rsidRPr="00944C1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14:paraId="1131EEC4" w14:textId="77777777" w:rsidR="000170C0" w:rsidRPr="00944C1B" w:rsidRDefault="000170C0" w:rsidP="000170C0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285" w:hanging="28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C1B">
              <w:rPr>
                <w:rFonts w:asciiTheme="minorHAnsi" w:hAnsiTheme="minorHAnsi"/>
                <w:sz w:val="16"/>
                <w:szCs w:val="16"/>
              </w:rPr>
              <w:t xml:space="preserve"> Jeśli ma Pani/Pan pytania dotyczące sposobu i zakresu przetwarza Pani/Pana danych osobowych, a także przysługujących Pani/Panu uprawnie</w:t>
            </w:r>
            <w:r w:rsidR="00283FA5" w:rsidRPr="00944C1B">
              <w:rPr>
                <w:rFonts w:asciiTheme="minorHAnsi" w:hAnsiTheme="minorHAnsi"/>
                <w:sz w:val="16"/>
                <w:szCs w:val="16"/>
              </w:rPr>
              <w:t>niach</w:t>
            </w:r>
            <w:r w:rsidRPr="00944C1B">
              <w:rPr>
                <w:rFonts w:asciiTheme="minorHAnsi" w:hAnsiTheme="minorHAnsi"/>
                <w:sz w:val="16"/>
                <w:szCs w:val="16"/>
              </w:rPr>
              <w:t xml:space="preserve">, może sią Pani/Pan skontaktować z Inspektorem Ochrony Danych Osobowych na adres e-mail: </w:t>
            </w:r>
            <w:hyperlink r:id="rId8" w:history="1">
              <w:r w:rsidRPr="00944C1B">
                <w:rPr>
                  <w:rStyle w:val="Hipercze"/>
                  <w:rFonts w:asciiTheme="minorHAnsi" w:hAnsiTheme="minorHAnsi"/>
                  <w:color w:val="auto"/>
                  <w:sz w:val="16"/>
                  <w:szCs w:val="16"/>
                </w:rPr>
                <w:t>iod@lekawica.com.pl</w:t>
              </w:r>
            </w:hyperlink>
            <w:r w:rsidRPr="00944C1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3A1986A" w14:textId="77777777" w:rsidR="000170C0" w:rsidRPr="00944C1B" w:rsidRDefault="000170C0" w:rsidP="00283FA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285" w:hanging="28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C1B">
              <w:rPr>
                <w:rFonts w:asciiTheme="minorHAnsi" w:hAnsiTheme="minorHAnsi"/>
                <w:sz w:val="16"/>
                <w:szCs w:val="16"/>
              </w:rPr>
              <w:t xml:space="preserve"> Pani/Pan dane osobowe przetwarzane będą na podstawie</w:t>
            </w:r>
            <w:r w:rsidRPr="00944C1B">
              <w:rPr>
                <w:sz w:val="16"/>
                <w:szCs w:val="16"/>
              </w:rPr>
              <w:t xml:space="preserve"> art. 6 ust. 1 lit. c RODO (tj. przetwarzanie jest niezbędne do wypełnienia obowiązku prawnego ciążącego na Administratorze)</w:t>
            </w:r>
            <w:r w:rsidR="00283FA5" w:rsidRPr="00944C1B">
              <w:rPr>
                <w:sz w:val="16"/>
                <w:szCs w:val="16"/>
              </w:rPr>
              <w:t>,</w:t>
            </w:r>
            <w:r w:rsidRPr="00944C1B">
              <w:rPr>
                <w:sz w:val="16"/>
                <w:szCs w:val="16"/>
              </w:rPr>
              <w:t xml:space="preserve"> art. 6 ust. 1 lit. e RODO (tj. przetwarzanie jest niezbędne do wykonania zadania realizowanego w interesie publicznym lub w ramach sprawowania władzy publicznej powierzonej Administratorowi) w związku z</w:t>
            </w:r>
            <w:r w:rsidR="00283FA5" w:rsidRPr="00944C1B">
              <w:rPr>
                <w:sz w:val="16"/>
                <w:szCs w:val="16"/>
              </w:rPr>
              <w:t xml:space="preserve"> </w:t>
            </w:r>
            <w:r w:rsidRPr="00944C1B">
              <w:rPr>
                <w:sz w:val="16"/>
                <w:szCs w:val="16"/>
              </w:rPr>
              <w:t>art. 6 m ustawy z dnia 13 września 1996 roku o utrzymaniu czystości i porządku w gminach w celu realizacji obowiązków lub wykonywania zadań wynikających z przepisów ustawy z dnia 13 września 1996 roku o utrzymaniu czystości i porządku w gminach, ustawy z dnia 29 sierpnia 1997 r. ordynacja podatkowa, ustawy z dnia 17 czerwca 1996 r. o postępowaniu egzekucyjnym w administracji, ustawy z dnia 14 czerwca 1960 r. kodeks postępowania administracyjnego oraz przepisów wykonawczych do w/w aktów prawnych.</w:t>
            </w:r>
          </w:p>
          <w:p w14:paraId="2960F1BA" w14:textId="77777777" w:rsidR="000170C0" w:rsidRPr="00944C1B" w:rsidRDefault="000170C0" w:rsidP="000170C0">
            <w:pPr>
              <w:tabs>
                <w:tab w:val="left" w:pos="284"/>
                <w:tab w:val="left" w:pos="427"/>
              </w:tabs>
              <w:ind w:left="285" w:hanging="284"/>
              <w:jc w:val="both"/>
              <w:rPr>
                <w:rFonts w:cs="Times New Roman"/>
                <w:sz w:val="16"/>
                <w:szCs w:val="16"/>
              </w:rPr>
            </w:pPr>
            <w:r w:rsidRPr="00944C1B">
              <w:rPr>
                <w:rFonts w:cs="Times New Roman"/>
                <w:sz w:val="16"/>
                <w:szCs w:val="16"/>
              </w:rPr>
              <w:t>4.</w:t>
            </w:r>
            <w:r w:rsidRPr="00944C1B">
              <w:rPr>
                <w:sz w:val="16"/>
                <w:szCs w:val="16"/>
              </w:rPr>
              <w:t xml:space="preserve">   </w:t>
            </w:r>
            <w:r w:rsidRPr="00944C1B">
              <w:rPr>
                <w:rFonts w:cs="Times New Roman"/>
                <w:sz w:val="16"/>
                <w:szCs w:val="16"/>
              </w:rPr>
              <w:t>Pani/Pana  dane osobowe będą przechowywane przez okres niezbędny do realizacji celów określonych powyżej, a następnie archiwizowane przez okres wynikający z powszechnie obowiązujących przepisów prawa, a w szczególności przez czas określony Rozporządzeniem Prezesa Rady Ministrów z dnia 18 stycznia 2011 roku w sprawie instrukcji kancelaryjnej, jednolitych rzeczowych wykazów akt oraz instrukcji w sprawie organizacji i zakresu działania archiwów zakładowych.</w:t>
            </w:r>
          </w:p>
          <w:p w14:paraId="07263089" w14:textId="77777777" w:rsidR="000170C0" w:rsidRPr="00944C1B" w:rsidRDefault="000170C0" w:rsidP="000170C0">
            <w:pPr>
              <w:tabs>
                <w:tab w:val="left" w:pos="284"/>
                <w:tab w:val="left" w:pos="427"/>
              </w:tabs>
              <w:ind w:left="285" w:hanging="284"/>
              <w:jc w:val="both"/>
              <w:rPr>
                <w:rFonts w:cs="Times New Roman"/>
                <w:sz w:val="16"/>
                <w:szCs w:val="16"/>
              </w:rPr>
            </w:pPr>
            <w:r w:rsidRPr="00944C1B">
              <w:rPr>
                <w:rFonts w:cs="Times New Roman"/>
                <w:sz w:val="16"/>
                <w:szCs w:val="16"/>
              </w:rPr>
              <w:t xml:space="preserve">5. </w:t>
            </w:r>
            <w:r w:rsidRPr="00944C1B">
              <w:rPr>
                <w:sz w:val="16"/>
                <w:szCs w:val="16"/>
              </w:rPr>
              <w:t xml:space="preserve">  </w:t>
            </w:r>
            <w:r w:rsidRPr="00944C1B">
              <w:rPr>
                <w:rFonts w:cs="Times New Roman"/>
                <w:sz w:val="16"/>
                <w:szCs w:val="16"/>
              </w:rPr>
              <w:t>Pani/Pana dane osobowe mogą być udostępnianie innym organom i podmiotom wykonującym zadania publiczne lub działającym na zlecenie organów władzy publicznej, w zakresie i celach wynikających z przepisów prawa. Mogą być również udostępnione innym podmiotom, na podstawie umów zawartych z Administratorem.</w:t>
            </w:r>
          </w:p>
          <w:p w14:paraId="5F20A194" w14:textId="77777777" w:rsidR="000170C0" w:rsidRPr="00944C1B" w:rsidRDefault="000170C0" w:rsidP="000170C0">
            <w:pPr>
              <w:tabs>
                <w:tab w:val="left" w:pos="284"/>
                <w:tab w:val="left" w:pos="427"/>
              </w:tabs>
              <w:ind w:left="285" w:hanging="284"/>
              <w:jc w:val="both"/>
              <w:rPr>
                <w:rFonts w:cs="Times New Roman"/>
                <w:sz w:val="16"/>
                <w:szCs w:val="16"/>
              </w:rPr>
            </w:pPr>
            <w:r w:rsidRPr="00944C1B">
              <w:rPr>
                <w:rFonts w:cs="Times New Roman"/>
                <w:sz w:val="16"/>
                <w:szCs w:val="16"/>
              </w:rPr>
              <w:t xml:space="preserve">6. </w:t>
            </w:r>
            <w:r w:rsidRPr="00944C1B">
              <w:rPr>
                <w:sz w:val="16"/>
                <w:szCs w:val="16"/>
              </w:rPr>
              <w:t xml:space="preserve">  </w:t>
            </w:r>
            <w:r w:rsidRPr="00944C1B">
              <w:rPr>
                <w:rFonts w:cs="Times New Roman"/>
                <w:sz w:val="16"/>
                <w:szCs w:val="16"/>
              </w:rPr>
              <w:t>Obowiązek podania przez Panią/Pana danych osobowych wynika z art. 6m ustawy z dnia 13 września 1996 roku o utrzymaniu czystości i porządku w gminach.</w:t>
            </w:r>
            <w:r w:rsidR="00865555" w:rsidRPr="00944C1B">
              <w:rPr>
                <w:rFonts w:cs="Times New Roman"/>
                <w:sz w:val="16"/>
                <w:szCs w:val="16"/>
              </w:rPr>
              <w:t xml:space="preserve"> Niepodanie danych, będzie skutkowało konsekwencjami przewidzianymi w przepisach prawa.</w:t>
            </w:r>
          </w:p>
          <w:p w14:paraId="01E3923F" w14:textId="77777777" w:rsidR="000170C0" w:rsidRPr="00944C1B" w:rsidRDefault="000170C0" w:rsidP="000170C0">
            <w:pPr>
              <w:tabs>
                <w:tab w:val="left" w:pos="284"/>
                <w:tab w:val="left" w:pos="427"/>
              </w:tabs>
              <w:ind w:left="285" w:hanging="284"/>
              <w:jc w:val="both"/>
              <w:rPr>
                <w:rFonts w:cs="Times New Roman"/>
                <w:sz w:val="16"/>
                <w:szCs w:val="16"/>
              </w:rPr>
            </w:pPr>
            <w:r w:rsidRPr="00944C1B">
              <w:rPr>
                <w:rFonts w:cs="Times New Roman"/>
                <w:sz w:val="16"/>
                <w:szCs w:val="16"/>
              </w:rPr>
              <w:t xml:space="preserve">7. </w:t>
            </w:r>
            <w:r w:rsidRPr="00944C1B">
              <w:rPr>
                <w:sz w:val="16"/>
                <w:szCs w:val="16"/>
              </w:rPr>
              <w:t xml:space="preserve">  </w:t>
            </w:r>
            <w:r w:rsidRPr="00944C1B">
              <w:rPr>
                <w:rFonts w:cs="Times New Roman"/>
                <w:sz w:val="16"/>
                <w:szCs w:val="16"/>
              </w:rPr>
              <w:t xml:space="preserve">W związku z przetwarzaniem Pani/Pana danych osobowych przysługuje Pani/Panu prawo dostępu do Pani/Pana danych osobowych, żądania ich sprostowania, jak również w przypadkach przewidzianych w przepisach prawa  - prawo do ich usunięcia, ograniczenia przetwarzania, przenoszenia danych, wniesienia sprzeciwu wobec przetwarzania. </w:t>
            </w:r>
            <w:r w:rsidR="00865555" w:rsidRPr="00944C1B">
              <w:rPr>
                <w:rFonts w:cs="Times New Roman"/>
                <w:sz w:val="16"/>
                <w:szCs w:val="16"/>
              </w:rPr>
              <w:t>Przysługuje Pani/Panu również prawo wniesienia skargi</w:t>
            </w:r>
            <w:r w:rsidRPr="00944C1B">
              <w:rPr>
                <w:rFonts w:cs="Times New Roman"/>
                <w:sz w:val="16"/>
                <w:szCs w:val="16"/>
              </w:rPr>
              <w:t xml:space="preserve"> do Prezesa Urzędu Ochrony Danych Osobowych, gdy uzna Pani/Pan, że przetwarzanie danych osobowych Pani/Pana dotycz</w:t>
            </w:r>
            <w:r w:rsidR="00865555" w:rsidRPr="00944C1B">
              <w:rPr>
                <w:rFonts w:cs="Times New Roman"/>
                <w:sz w:val="16"/>
                <w:szCs w:val="16"/>
              </w:rPr>
              <w:t>ących</w:t>
            </w:r>
            <w:r w:rsidRPr="00944C1B">
              <w:rPr>
                <w:rFonts w:cs="Times New Roman"/>
                <w:sz w:val="16"/>
                <w:szCs w:val="16"/>
              </w:rPr>
              <w:t xml:space="preserve"> narusz</w:t>
            </w:r>
            <w:r w:rsidR="00865555" w:rsidRPr="00944C1B">
              <w:rPr>
                <w:rFonts w:cs="Times New Roman"/>
                <w:sz w:val="16"/>
                <w:szCs w:val="16"/>
              </w:rPr>
              <w:t>a</w:t>
            </w:r>
            <w:r w:rsidRPr="00944C1B">
              <w:rPr>
                <w:rFonts w:cs="Times New Roman"/>
                <w:sz w:val="16"/>
                <w:szCs w:val="16"/>
              </w:rPr>
              <w:t xml:space="preserve"> przepis</w:t>
            </w:r>
            <w:r w:rsidR="00865555" w:rsidRPr="00944C1B">
              <w:rPr>
                <w:rFonts w:cs="Times New Roman"/>
                <w:sz w:val="16"/>
                <w:szCs w:val="16"/>
              </w:rPr>
              <w:t>y</w:t>
            </w:r>
            <w:r w:rsidRPr="00944C1B">
              <w:rPr>
                <w:rFonts w:cs="Times New Roman"/>
                <w:sz w:val="16"/>
                <w:szCs w:val="16"/>
              </w:rPr>
              <w:t xml:space="preserve"> prawa. </w:t>
            </w:r>
          </w:p>
          <w:p w14:paraId="126E2872" w14:textId="77777777" w:rsidR="000170C0" w:rsidRPr="00944C1B" w:rsidRDefault="000170C0" w:rsidP="000170C0">
            <w:pPr>
              <w:tabs>
                <w:tab w:val="left" w:pos="284"/>
                <w:tab w:val="left" w:pos="427"/>
              </w:tabs>
              <w:ind w:left="285" w:hanging="284"/>
              <w:jc w:val="both"/>
              <w:rPr>
                <w:rFonts w:cs="Times New Roman"/>
                <w:sz w:val="16"/>
                <w:szCs w:val="16"/>
              </w:rPr>
            </w:pPr>
            <w:r w:rsidRPr="00944C1B">
              <w:rPr>
                <w:rFonts w:cs="Times New Roman"/>
                <w:sz w:val="16"/>
                <w:szCs w:val="16"/>
              </w:rPr>
              <w:t xml:space="preserve">8. </w:t>
            </w:r>
            <w:r w:rsidRPr="00944C1B">
              <w:rPr>
                <w:sz w:val="16"/>
                <w:szCs w:val="16"/>
              </w:rPr>
              <w:t xml:space="preserve">  </w:t>
            </w:r>
            <w:r w:rsidRPr="00944C1B">
              <w:rPr>
                <w:rFonts w:cs="Times New Roman"/>
                <w:sz w:val="16"/>
                <w:szCs w:val="16"/>
              </w:rPr>
              <w:t xml:space="preserve">Dane Pani/Pana nie będą poddawane zautomatyzowanemu podejmowaniu decyzji, w tym również profilowaniu, nie będą przekazywane do państwa trzeciego. </w:t>
            </w:r>
          </w:p>
          <w:p w14:paraId="271261AE" w14:textId="77777777" w:rsidR="00FE7173" w:rsidRPr="00944C1B" w:rsidRDefault="00FE7173" w:rsidP="000170C0">
            <w:pPr>
              <w:pStyle w:val="Akapitzlist"/>
              <w:ind w:left="324" w:right="170"/>
              <w:jc w:val="both"/>
              <w:rPr>
                <w:rFonts w:asciiTheme="minorHAnsi" w:eastAsia="Times New Roman" w:hAnsiTheme="minorHAnsi"/>
                <w:bCs/>
                <w:sz w:val="16"/>
                <w:szCs w:val="16"/>
              </w:rPr>
            </w:pPr>
          </w:p>
        </w:tc>
      </w:tr>
      <w:tr w:rsidR="00944C1B" w:rsidRPr="00944C1B" w14:paraId="65DE19E8" w14:textId="77777777" w:rsidTr="00D81781">
        <w:tc>
          <w:tcPr>
            <w:tcW w:w="10348" w:type="dxa"/>
            <w:gridSpan w:val="5"/>
            <w:shd w:val="clear" w:color="auto" w:fill="EEECE1" w:themeFill="background2"/>
          </w:tcPr>
          <w:p w14:paraId="581983B2" w14:textId="77777777" w:rsidR="001A0487" w:rsidRPr="00944C1B" w:rsidRDefault="006124AB" w:rsidP="00FE7173">
            <w:r w:rsidRPr="00944C1B">
              <w:rPr>
                <w:rStyle w:val="Pogrubienie"/>
                <w:rFonts w:eastAsiaTheme="minorHAnsi"/>
                <w:color w:val="auto"/>
              </w:rPr>
              <w:t>E</w:t>
            </w:r>
            <w:r w:rsidR="001A0487" w:rsidRPr="00944C1B">
              <w:rPr>
                <w:rStyle w:val="Pogrubienie"/>
                <w:rFonts w:eastAsiaTheme="minorHAnsi"/>
                <w:color w:val="auto"/>
              </w:rPr>
              <w:t>. PODPIS SKŁADAJĄCEGO WSKAZANEGO W CZĘŚCI B.3./ OSOBY REPREZENTUJĄCEJ SKŁADAJĄCEGO WSKAZANEGO W CZĘSCI B.3</w:t>
            </w:r>
          </w:p>
        </w:tc>
      </w:tr>
      <w:tr w:rsidR="00944C1B" w:rsidRPr="00944C1B" w14:paraId="7300EA4D" w14:textId="77777777" w:rsidTr="00D81781">
        <w:tc>
          <w:tcPr>
            <w:tcW w:w="5670" w:type="dxa"/>
            <w:gridSpan w:val="3"/>
          </w:tcPr>
          <w:p w14:paraId="1494B5BF" w14:textId="77777777" w:rsidR="001A0487" w:rsidRPr="00944C1B" w:rsidRDefault="001A0487">
            <w:pPr>
              <w:rPr>
                <w:rStyle w:val="Pogrubienie"/>
                <w:rFonts w:eastAsiaTheme="minorHAnsi"/>
                <w:b w:val="0"/>
                <w:color w:val="auto"/>
              </w:rPr>
            </w:pPr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Imię:</w:t>
            </w:r>
          </w:p>
          <w:p w14:paraId="280D1969" w14:textId="77777777" w:rsidR="001A0487" w:rsidRPr="00944C1B" w:rsidRDefault="001A0487"/>
        </w:tc>
        <w:tc>
          <w:tcPr>
            <w:tcW w:w="4678" w:type="dxa"/>
            <w:gridSpan w:val="2"/>
          </w:tcPr>
          <w:p w14:paraId="19948D64" w14:textId="77777777" w:rsidR="001A0487" w:rsidRPr="00944C1B" w:rsidRDefault="001A0487">
            <w:r w:rsidRPr="00944C1B">
              <w:rPr>
                <w:rStyle w:val="Pogrubienie"/>
                <w:rFonts w:eastAsiaTheme="minorHAnsi"/>
                <w:b w:val="0"/>
                <w:color w:val="auto"/>
              </w:rPr>
              <w:t>Nazwisko:</w:t>
            </w:r>
          </w:p>
        </w:tc>
      </w:tr>
      <w:tr w:rsidR="00944C1B" w:rsidRPr="00944C1B" w14:paraId="69F7D630" w14:textId="77777777" w:rsidTr="00D81781">
        <w:tc>
          <w:tcPr>
            <w:tcW w:w="10348" w:type="dxa"/>
            <w:gridSpan w:val="5"/>
          </w:tcPr>
          <w:p w14:paraId="052975ED" w14:textId="77777777" w:rsidR="001A0487" w:rsidRPr="00944C1B" w:rsidRDefault="001A0487" w:rsidP="001A0487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Style w:val="Pogrubienie"/>
                <w:b w:val="0"/>
                <w:color w:val="auto"/>
              </w:rPr>
            </w:pPr>
            <w:r w:rsidRPr="00944C1B">
              <w:rPr>
                <w:rStyle w:val="Pogrubienie"/>
                <w:b w:val="0"/>
                <w:color w:val="auto"/>
              </w:rPr>
              <w:t>Podpis właściciela nieruchomości/osoby reprezentującej  właściciela nieruchomości ( należy dołączyć pełnomocnictwo)</w:t>
            </w:r>
          </w:p>
          <w:p w14:paraId="229DB295" w14:textId="77777777" w:rsidR="001A0487" w:rsidRPr="00944C1B" w:rsidRDefault="001A0487" w:rsidP="001A0487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Style w:val="Pogrubienie"/>
                <w:b w:val="0"/>
                <w:color w:val="auto"/>
              </w:rPr>
            </w:pPr>
            <w:r w:rsidRPr="00944C1B">
              <w:rPr>
                <w:rStyle w:val="Pogrubienie"/>
                <w:b w:val="0"/>
                <w:color w:val="auto"/>
              </w:rPr>
              <w:t>lub inny dokument, z którego wynika uprawnienie do reprezentowania właściciela nieruchomości</w:t>
            </w:r>
          </w:p>
          <w:p w14:paraId="16D8BB6C" w14:textId="77777777" w:rsidR="001A0487" w:rsidRPr="00D96DC9" w:rsidRDefault="001A0487"/>
          <w:p w14:paraId="139AE80B" w14:textId="77777777" w:rsidR="001A0487" w:rsidRPr="00D96DC9" w:rsidRDefault="001A0487">
            <w:r w:rsidRPr="00D96DC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355A2" wp14:editId="0D492D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143510</wp:posOffset>
                      </wp:positionV>
                      <wp:extent cx="3362325" cy="1"/>
                      <wp:effectExtent l="0" t="0" r="952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2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C49DB" id="Łącznik prostoliniowy 2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1.3pt" to="2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" strokecolor="#4579b8 [3044]"/>
                  </w:pict>
                </mc:Fallback>
              </mc:AlternateContent>
            </w:r>
          </w:p>
          <w:p w14:paraId="38C49E40" w14:textId="77777777" w:rsidR="001A0487" w:rsidRPr="00944C1B" w:rsidRDefault="001A0487">
            <w:r w:rsidRPr="00D96DC9">
              <w:rPr>
                <w:rStyle w:val="Pogrubienie"/>
                <w:rFonts w:eastAsiaTheme="minorHAnsi"/>
                <w:b w:val="0"/>
                <w:color w:val="auto"/>
              </w:rPr>
              <w:t>( czytelny podpis)</w:t>
            </w:r>
          </w:p>
        </w:tc>
      </w:tr>
      <w:tr w:rsidR="00944C1B" w:rsidRPr="00944C1B" w14:paraId="13C76D34" w14:textId="77777777" w:rsidTr="00D81781">
        <w:tc>
          <w:tcPr>
            <w:tcW w:w="10348" w:type="dxa"/>
            <w:gridSpan w:val="5"/>
            <w:shd w:val="clear" w:color="auto" w:fill="EEECE1" w:themeFill="background2"/>
          </w:tcPr>
          <w:p w14:paraId="63E0E094" w14:textId="77777777" w:rsidR="00A72D89" w:rsidRPr="00697BE7" w:rsidRDefault="00A7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7">
              <w:rPr>
                <w:rFonts w:ascii="Times New Roman" w:hAnsi="Times New Roman" w:cs="Times New Roman"/>
                <w:b/>
                <w:sz w:val="20"/>
                <w:szCs w:val="20"/>
              </w:rPr>
              <w:t>H. ADNOTACJE ORGANU:</w:t>
            </w:r>
          </w:p>
          <w:p w14:paraId="4514723F" w14:textId="77777777" w:rsidR="00A72D89" w:rsidRPr="00944C1B" w:rsidRDefault="00A72D89">
            <w:pPr>
              <w:rPr>
                <w:b/>
              </w:rPr>
            </w:pPr>
          </w:p>
          <w:p w14:paraId="3C6FA49E" w14:textId="77777777" w:rsidR="00A72D89" w:rsidRPr="00944C1B" w:rsidRDefault="00A72D89">
            <w:pPr>
              <w:rPr>
                <w:b/>
              </w:rPr>
            </w:pPr>
          </w:p>
          <w:p w14:paraId="220B110D" w14:textId="77777777" w:rsidR="00FE7173" w:rsidRPr="00944C1B" w:rsidRDefault="00FE7173">
            <w:pPr>
              <w:rPr>
                <w:b/>
              </w:rPr>
            </w:pPr>
          </w:p>
          <w:p w14:paraId="1D99D66C" w14:textId="77777777" w:rsidR="00FE7173" w:rsidRPr="00944C1B" w:rsidRDefault="00FE7173">
            <w:pPr>
              <w:rPr>
                <w:b/>
              </w:rPr>
            </w:pPr>
          </w:p>
          <w:p w14:paraId="31C3B7A4" w14:textId="77777777" w:rsidR="00FE7173" w:rsidRPr="00944C1B" w:rsidRDefault="00FE7173">
            <w:pPr>
              <w:rPr>
                <w:b/>
              </w:rPr>
            </w:pPr>
          </w:p>
          <w:p w14:paraId="3C68D037" w14:textId="77777777" w:rsidR="00FE7173" w:rsidRPr="00944C1B" w:rsidRDefault="00FE7173">
            <w:pPr>
              <w:rPr>
                <w:b/>
              </w:rPr>
            </w:pPr>
          </w:p>
          <w:p w14:paraId="1C08AC51" w14:textId="77777777" w:rsidR="00A72D89" w:rsidRPr="00944C1B" w:rsidRDefault="00A72D89">
            <w:pPr>
              <w:rPr>
                <w:rStyle w:val="Pogrubienie"/>
                <w:rFonts w:eastAsiaTheme="minorHAnsi"/>
                <w:color w:val="auto"/>
              </w:rPr>
            </w:pPr>
          </w:p>
        </w:tc>
      </w:tr>
    </w:tbl>
    <w:p w14:paraId="64B52C32" w14:textId="77777777" w:rsidR="001C523D" w:rsidRPr="00944C1B" w:rsidRDefault="001C523D"/>
    <w:sectPr w:rsidR="001C523D" w:rsidRPr="00944C1B" w:rsidSect="004B3DB8">
      <w:pgSz w:w="11906" w:h="16838"/>
      <w:pgMar w:top="680" w:right="70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C3CA" w14:textId="77777777" w:rsidR="00BF4E5A" w:rsidRDefault="00BF4E5A" w:rsidP="00A72D89">
      <w:pPr>
        <w:spacing w:after="0" w:line="240" w:lineRule="auto"/>
      </w:pPr>
      <w:r>
        <w:separator/>
      </w:r>
    </w:p>
  </w:endnote>
  <w:endnote w:type="continuationSeparator" w:id="0">
    <w:p w14:paraId="111D2847" w14:textId="77777777" w:rsidR="00BF4E5A" w:rsidRDefault="00BF4E5A" w:rsidP="00A7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4B71" w14:textId="77777777" w:rsidR="00BF4E5A" w:rsidRDefault="00BF4E5A" w:rsidP="00A72D89">
      <w:pPr>
        <w:spacing w:after="0" w:line="240" w:lineRule="auto"/>
      </w:pPr>
      <w:r>
        <w:separator/>
      </w:r>
    </w:p>
  </w:footnote>
  <w:footnote w:type="continuationSeparator" w:id="0">
    <w:p w14:paraId="26D2AFDA" w14:textId="77777777" w:rsidR="00BF4E5A" w:rsidRDefault="00BF4E5A" w:rsidP="00A7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9C9"/>
    <w:multiLevelType w:val="hybridMultilevel"/>
    <w:tmpl w:val="95C07C74"/>
    <w:lvl w:ilvl="0" w:tplc="CF26A28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733359"/>
    <w:multiLevelType w:val="multilevel"/>
    <w:tmpl w:val="246A4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00AF4"/>
    <w:multiLevelType w:val="hybridMultilevel"/>
    <w:tmpl w:val="C11C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4ED"/>
    <w:multiLevelType w:val="multilevel"/>
    <w:tmpl w:val="7080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3D"/>
    <w:rsid w:val="000170C0"/>
    <w:rsid w:val="00040DD4"/>
    <w:rsid w:val="00047A8D"/>
    <w:rsid w:val="001165FA"/>
    <w:rsid w:val="001272F9"/>
    <w:rsid w:val="001A0487"/>
    <w:rsid w:val="001C523D"/>
    <w:rsid w:val="001C7A78"/>
    <w:rsid w:val="002123CE"/>
    <w:rsid w:val="00273575"/>
    <w:rsid w:val="00276824"/>
    <w:rsid w:val="00283FA5"/>
    <w:rsid w:val="0029035D"/>
    <w:rsid w:val="00315440"/>
    <w:rsid w:val="00391FAA"/>
    <w:rsid w:val="003E6D03"/>
    <w:rsid w:val="0043199C"/>
    <w:rsid w:val="004716B1"/>
    <w:rsid w:val="0047349E"/>
    <w:rsid w:val="004B3DB8"/>
    <w:rsid w:val="004C674A"/>
    <w:rsid w:val="004C6D38"/>
    <w:rsid w:val="004F38FF"/>
    <w:rsid w:val="004F50AC"/>
    <w:rsid w:val="005027B9"/>
    <w:rsid w:val="00564E1C"/>
    <w:rsid w:val="005B3F2B"/>
    <w:rsid w:val="006124AB"/>
    <w:rsid w:val="00697BE7"/>
    <w:rsid w:val="006F56B8"/>
    <w:rsid w:val="00737366"/>
    <w:rsid w:val="007D4510"/>
    <w:rsid w:val="00865555"/>
    <w:rsid w:val="0086635F"/>
    <w:rsid w:val="00906E50"/>
    <w:rsid w:val="00907A04"/>
    <w:rsid w:val="00913A78"/>
    <w:rsid w:val="00944C1B"/>
    <w:rsid w:val="00975681"/>
    <w:rsid w:val="00A72D89"/>
    <w:rsid w:val="00A82229"/>
    <w:rsid w:val="00A96959"/>
    <w:rsid w:val="00BE2C33"/>
    <w:rsid w:val="00BF4E5A"/>
    <w:rsid w:val="00C03CCF"/>
    <w:rsid w:val="00C1653F"/>
    <w:rsid w:val="00C466D5"/>
    <w:rsid w:val="00CF5DC9"/>
    <w:rsid w:val="00D633B8"/>
    <w:rsid w:val="00D81781"/>
    <w:rsid w:val="00D96DC9"/>
    <w:rsid w:val="00E823AF"/>
    <w:rsid w:val="00EC48E9"/>
    <w:rsid w:val="00EF698F"/>
    <w:rsid w:val="00F74C5F"/>
    <w:rsid w:val="00F7668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87BD"/>
  <w15:docId w15:val="{CF332E45-C28D-4C51-8340-DD39305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1C5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523D"/>
    <w:pPr>
      <w:widowControl w:val="0"/>
      <w:shd w:val="clear" w:color="auto" w:fill="FFFFFF"/>
      <w:spacing w:after="180" w:line="274" w:lineRule="exact"/>
      <w:ind w:hanging="1420"/>
      <w:jc w:val="right"/>
    </w:pPr>
    <w:rPr>
      <w:rFonts w:ascii="Times New Roman" w:eastAsia="Times New Roman" w:hAnsi="Times New Roman" w:cs="Times New Roman"/>
    </w:rPr>
  </w:style>
  <w:style w:type="character" w:customStyle="1" w:styleId="Teksttreci6">
    <w:name w:val="Tekst treści (6)_"/>
    <w:basedOn w:val="Domylnaczcionkaakapitu"/>
    <w:link w:val="Teksttreci60"/>
    <w:locked/>
    <w:rsid w:val="001C52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C523D"/>
    <w:pPr>
      <w:widowControl w:val="0"/>
      <w:shd w:val="clear" w:color="auto" w:fill="FFFFFF"/>
      <w:spacing w:before="18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locked/>
    <w:rsid w:val="001C52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C523D"/>
    <w:pPr>
      <w:widowControl w:val="0"/>
      <w:shd w:val="clear" w:color="auto" w:fill="FFFFFF"/>
      <w:spacing w:after="0" w:line="230" w:lineRule="exact"/>
      <w:ind w:hanging="17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7Pogrubienie">
    <w:name w:val="Tekst treści (7) + Pogrubienie"/>
    <w:basedOn w:val="Teksttreci7"/>
    <w:rsid w:val="001C52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C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(2) + 10 pt"/>
    <w:basedOn w:val="Domylnaczcionkaakapitu"/>
    <w:qFormat/>
    <w:rsid w:val="001C5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4319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7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89"/>
  </w:style>
  <w:style w:type="paragraph" w:styleId="Stopka">
    <w:name w:val="footer"/>
    <w:basedOn w:val="Normalny"/>
    <w:link w:val="StopkaZnak"/>
    <w:uiPriority w:val="99"/>
    <w:unhideWhenUsed/>
    <w:rsid w:val="00A7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89"/>
  </w:style>
  <w:style w:type="character" w:styleId="Hipercze">
    <w:name w:val="Hyperlink"/>
    <w:basedOn w:val="Domylnaczcionkaakapitu"/>
    <w:rsid w:val="00A72D89"/>
    <w:rPr>
      <w:color w:val="0066CC"/>
      <w:u w:val="single"/>
    </w:rPr>
  </w:style>
  <w:style w:type="character" w:customStyle="1" w:styleId="Teksttreci8">
    <w:name w:val="Tekst treści (8)_"/>
    <w:basedOn w:val="Domylnaczcionkaakapitu"/>
    <w:link w:val="Teksttreci80"/>
    <w:rsid w:val="00A72D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rsid w:val="00A7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90">
    <w:name w:val="Tekst treści (9)"/>
    <w:basedOn w:val="Teksttreci9"/>
    <w:rsid w:val="00A7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A72D89"/>
    <w:pPr>
      <w:widowControl w:val="0"/>
      <w:shd w:val="clear" w:color="auto" w:fill="FFFFFF"/>
      <w:spacing w:after="0" w:line="182" w:lineRule="exact"/>
      <w:ind w:hanging="360"/>
    </w:pPr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72D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kawic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ekawic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s.sobieralska</cp:lastModifiedBy>
  <cp:revision>2</cp:revision>
  <cp:lastPrinted>2020-04-17T06:10:00Z</cp:lastPrinted>
  <dcterms:created xsi:type="dcterms:W3CDTF">2022-01-03T09:16:00Z</dcterms:created>
  <dcterms:modified xsi:type="dcterms:W3CDTF">2022-01-03T09:16:00Z</dcterms:modified>
</cp:coreProperties>
</file>